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4B2DA" w14:textId="77777777" w:rsidR="007B69B0" w:rsidRPr="009D1D1C" w:rsidRDefault="00240486" w:rsidP="00240486">
      <w:pPr>
        <w:spacing w:line="30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D1D1C">
        <w:rPr>
          <w:rFonts w:ascii="Times New Roman" w:hAnsi="Times New Roman" w:cs="Times New Roman" w:hint="eastAsia"/>
          <w:b/>
          <w:sz w:val="20"/>
          <w:szCs w:val="20"/>
        </w:rPr>
        <w:t xml:space="preserve">Please submit your abstract by filling in this form and send it to </w:t>
      </w:r>
      <w:r w:rsidR="00D34871" w:rsidRPr="009D1D1C">
        <w:rPr>
          <w:rFonts w:ascii="Times New Roman" w:hAnsi="Times New Roman" w:cs="Times New Roman" w:hint="eastAsia"/>
          <w:b/>
          <w:sz w:val="20"/>
          <w:szCs w:val="20"/>
        </w:rPr>
        <w:t xml:space="preserve">the </w:t>
      </w:r>
      <w:r w:rsidRPr="009D1D1C">
        <w:rPr>
          <w:rFonts w:ascii="Times New Roman" w:hAnsi="Times New Roman" w:cs="Times New Roman"/>
          <w:b/>
          <w:sz w:val="20"/>
          <w:szCs w:val="20"/>
        </w:rPr>
        <w:t>secretariat</w:t>
      </w:r>
      <w:r w:rsidRPr="009D1D1C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</w:p>
    <w:p w14:paraId="699E3DF1" w14:textId="78E2F5EB" w:rsidR="00240486" w:rsidRPr="00906502" w:rsidRDefault="00240486" w:rsidP="00240486">
      <w:pPr>
        <w:spacing w:line="30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D1D1C">
        <w:rPr>
          <w:rFonts w:ascii="Times New Roman" w:hAnsi="Times New Roman" w:cs="Times New Roman" w:hint="eastAsia"/>
          <w:b/>
          <w:sz w:val="20"/>
          <w:szCs w:val="20"/>
        </w:rPr>
        <w:t>&lt;</w:t>
      </w:r>
      <w:r w:rsidR="007B69B0" w:rsidRPr="009D1D1C">
        <w:rPr>
          <w:rFonts w:ascii="Times New Roman" w:hAnsi="Times New Roman" w:cs="Times New Roman"/>
          <w:b/>
          <w:kern w:val="0"/>
          <w:sz w:val="20"/>
          <w:szCs w:val="20"/>
        </w:rPr>
        <w:t>asia@ajlgks2023.com</w:t>
      </w:r>
      <w:r w:rsidR="007B69B0" w:rsidRPr="009D1D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1D1C">
        <w:rPr>
          <w:rFonts w:ascii="Times New Roman" w:hAnsi="Times New Roman" w:cs="Times New Roman" w:hint="eastAsia"/>
          <w:b/>
          <w:sz w:val="20"/>
          <w:szCs w:val="20"/>
        </w:rPr>
        <w:t xml:space="preserve">&gt; by email by </w:t>
      </w:r>
      <w:r w:rsidR="00CE5755" w:rsidRPr="00906502">
        <w:rPr>
          <w:rFonts w:ascii="Times New Roman" w:hAnsi="Times New Roman" w:cs="Times New Roman"/>
          <w:b/>
          <w:strike/>
          <w:kern w:val="0"/>
          <w:sz w:val="20"/>
          <w:szCs w:val="20"/>
        </w:rPr>
        <w:t>October 7</w:t>
      </w:r>
      <w:r w:rsidR="007B69B0" w:rsidRPr="00906502">
        <w:rPr>
          <w:rFonts w:ascii="Times New Roman" w:hAnsi="Times New Roman" w:cs="Times New Roman"/>
          <w:b/>
          <w:strike/>
          <w:kern w:val="0"/>
          <w:sz w:val="20"/>
          <w:szCs w:val="20"/>
        </w:rPr>
        <w:t>, 2022</w:t>
      </w:r>
      <w:r w:rsidRPr="00906502">
        <w:rPr>
          <w:rFonts w:ascii="Times New Roman" w:hAnsi="Times New Roman" w:cs="Times New Roman"/>
          <w:b/>
          <w:strike/>
          <w:sz w:val="20"/>
          <w:szCs w:val="20"/>
        </w:rPr>
        <w:t>.</w:t>
      </w:r>
      <w:r w:rsidR="00906502" w:rsidRPr="00906502">
        <w:rPr>
          <w:rFonts w:ascii="Times New Roman" w:hAnsi="Times New Roman" w:cs="Times New Roman" w:hint="eastAsia"/>
          <w:b/>
          <w:color w:val="FF0000"/>
          <w:kern w:val="0"/>
          <w:sz w:val="20"/>
          <w:szCs w:val="20"/>
        </w:rPr>
        <w:t xml:space="preserve"> </w:t>
      </w:r>
      <w:r w:rsidR="00906502">
        <w:rPr>
          <w:rFonts w:ascii="Times New Roman" w:hAnsi="Times New Roman" w:cs="Times New Roman" w:hint="eastAsia"/>
          <w:b/>
          <w:color w:val="FF0000"/>
          <w:kern w:val="0"/>
          <w:sz w:val="20"/>
          <w:szCs w:val="20"/>
        </w:rPr>
        <w:t>→</w:t>
      </w:r>
      <w:r w:rsidR="00906502">
        <w:rPr>
          <w:rFonts w:ascii="Times New Roman" w:hAnsi="Times New Roman" w:cs="Times New Roman" w:hint="eastAsia"/>
          <w:b/>
          <w:color w:val="FF0000"/>
          <w:kern w:val="0"/>
          <w:sz w:val="20"/>
          <w:szCs w:val="20"/>
        </w:rPr>
        <w:t xml:space="preserve"> </w:t>
      </w:r>
      <w:r w:rsidR="00906502" w:rsidRPr="00906502">
        <w:rPr>
          <w:rFonts w:ascii="Times New Roman" w:hAnsi="Times New Roman" w:cs="Times New Roman"/>
          <w:b/>
          <w:color w:val="FF0000"/>
          <w:kern w:val="0"/>
          <w:sz w:val="20"/>
          <w:szCs w:val="20"/>
        </w:rPr>
        <w:t xml:space="preserve">October </w:t>
      </w:r>
      <w:r w:rsidR="00906502" w:rsidRPr="00906502">
        <w:rPr>
          <w:rFonts w:ascii="Times New Roman" w:hAnsi="Times New Roman" w:cs="Times New Roman" w:hint="eastAsia"/>
          <w:b/>
          <w:color w:val="FF0000"/>
          <w:kern w:val="0"/>
          <w:sz w:val="20"/>
          <w:szCs w:val="20"/>
        </w:rPr>
        <w:t>31</w:t>
      </w:r>
      <w:r w:rsidR="00906502" w:rsidRPr="00906502">
        <w:rPr>
          <w:rFonts w:ascii="Times New Roman" w:hAnsi="Times New Roman" w:cs="Times New Roman"/>
          <w:b/>
          <w:color w:val="FF0000"/>
          <w:kern w:val="0"/>
          <w:sz w:val="20"/>
          <w:szCs w:val="20"/>
        </w:rPr>
        <w:t>, 2022</w:t>
      </w:r>
      <w:r w:rsidR="00906502" w:rsidRPr="00906502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14:paraId="76BB4434" w14:textId="77777777" w:rsidR="00240486" w:rsidRPr="009D1D1C" w:rsidRDefault="00240486" w:rsidP="00240486">
      <w:pPr>
        <w:spacing w:line="30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D1D1C">
        <w:rPr>
          <w:rFonts w:ascii="Times New Roman" w:hAnsi="Times New Roman" w:cs="Times New Roman" w:hint="eastAsia"/>
          <w:b/>
          <w:sz w:val="20"/>
          <w:szCs w:val="20"/>
        </w:rPr>
        <w:t xml:space="preserve">Please send the entire form including page 2, the sample, although we </w:t>
      </w:r>
      <w:r w:rsidR="00334387" w:rsidRPr="009D1D1C">
        <w:rPr>
          <w:rFonts w:ascii="Times New Roman" w:hAnsi="Times New Roman" w:cs="Times New Roman" w:hint="eastAsia"/>
          <w:b/>
          <w:sz w:val="20"/>
          <w:szCs w:val="20"/>
        </w:rPr>
        <w:t xml:space="preserve">will </w:t>
      </w:r>
      <w:r w:rsidRPr="009D1D1C">
        <w:rPr>
          <w:rFonts w:ascii="Times New Roman" w:hAnsi="Times New Roman" w:cs="Times New Roman" w:hint="eastAsia"/>
          <w:b/>
          <w:sz w:val="20"/>
          <w:szCs w:val="20"/>
        </w:rPr>
        <w:t xml:space="preserve">use </w:t>
      </w:r>
      <w:r w:rsidR="00D34871" w:rsidRPr="009D1D1C">
        <w:rPr>
          <w:rFonts w:ascii="Times New Roman" w:hAnsi="Times New Roman" w:cs="Times New Roman" w:hint="eastAsia"/>
          <w:b/>
          <w:sz w:val="20"/>
          <w:szCs w:val="20"/>
        </w:rPr>
        <w:t xml:space="preserve">the information you enter in </w:t>
      </w:r>
      <w:r w:rsidRPr="009D1D1C">
        <w:rPr>
          <w:rFonts w:ascii="Times New Roman" w:hAnsi="Times New Roman" w:cs="Times New Roman" w:hint="eastAsia"/>
          <w:b/>
          <w:sz w:val="20"/>
          <w:szCs w:val="20"/>
        </w:rPr>
        <w:t>pages 1 and 3</w:t>
      </w:r>
      <w:r w:rsidR="00D34871" w:rsidRPr="009D1D1C">
        <w:rPr>
          <w:rFonts w:ascii="Times New Roman" w:hAnsi="Times New Roman" w:cs="Times New Roman" w:hint="eastAsia"/>
          <w:b/>
          <w:sz w:val="20"/>
          <w:szCs w:val="20"/>
        </w:rPr>
        <w:t xml:space="preserve"> only</w:t>
      </w:r>
      <w:r w:rsidRPr="009D1D1C">
        <w:rPr>
          <w:rFonts w:ascii="Times New Roman" w:hAnsi="Times New Roman" w:cs="Times New Roman" w:hint="eastAsia"/>
          <w:b/>
          <w:sz w:val="20"/>
          <w:szCs w:val="20"/>
        </w:rPr>
        <w:t>.</w:t>
      </w:r>
    </w:p>
    <w:p w14:paraId="09347030" w14:textId="77777777" w:rsidR="00824A7C" w:rsidRPr="00D34871" w:rsidRDefault="00824A7C" w:rsidP="001D1CF2">
      <w:pPr>
        <w:spacing w:line="300" w:lineRule="exact"/>
        <w:rPr>
          <w:rFonts w:ascii="Times New Roman" w:hAnsi="Times New Roman" w:cs="Times New Roman"/>
          <w:b/>
          <w:sz w:val="20"/>
          <w:szCs w:val="20"/>
        </w:rPr>
      </w:pPr>
    </w:p>
    <w:p w14:paraId="3BC08721" w14:textId="77777777" w:rsidR="0004516C" w:rsidRPr="00A00FCB" w:rsidRDefault="0004516C" w:rsidP="001D1CF2">
      <w:pPr>
        <w:spacing w:line="300" w:lineRule="exact"/>
        <w:rPr>
          <w:rFonts w:ascii="Times New Roman" w:hAnsi="Times New Roman" w:cs="Times New Roman"/>
          <w:b/>
          <w:sz w:val="20"/>
          <w:szCs w:val="20"/>
        </w:rPr>
      </w:pPr>
      <w:r w:rsidRPr="00A00FCB">
        <w:rPr>
          <w:rFonts w:ascii="Times New Roman" w:hAnsi="Times New Roman" w:cs="Times New Roman" w:hint="eastAsia"/>
          <w:b/>
          <w:sz w:val="20"/>
          <w:szCs w:val="20"/>
        </w:rPr>
        <w:t>P</w:t>
      </w:r>
      <w:r w:rsidRPr="00A00FCB">
        <w:rPr>
          <w:rFonts w:ascii="Times New Roman" w:hAnsi="Times New Roman" w:cs="Times New Roman"/>
          <w:b/>
          <w:sz w:val="20"/>
          <w:szCs w:val="20"/>
        </w:rPr>
        <w:t>l</w:t>
      </w:r>
      <w:r w:rsidRPr="00A00FCB">
        <w:rPr>
          <w:rFonts w:ascii="Times New Roman" w:hAnsi="Times New Roman" w:cs="Times New Roman" w:hint="eastAsia"/>
          <w:b/>
          <w:sz w:val="20"/>
          <w:szCs w:val="20"/>
        </w:rPr>
        <w:t xml:space="preserve">ease enter the </w:t>
      </w:r>
      <w:r w:rsidRPr="00A00FCB">
        <w:rPr>
          <w:rFonts w:ascii="Times New Roman" w:hAnsi="Times New Roman" w:cs="Times New Roman"/>
          <w:b/>
          <w:sz w:val="20"/>
          <w:szCs w:val="20"/>
        </w:rPr>
        <w:t>information</w:t>
      </w:r>
      <w:r w:rsidRPr="00A00FCB">
        <w:rPr>
          <w:rFonts w:ascii="Times New Roman" w:hAnsi="Times New Roman" w:cs="Times New Roman" w:hint="eastAsia"/>
          <w:b/>
          <w:sz w:val="20"/>
          <w:szCs w:val="20"/>
        </w:rPr>
        <w:t xml:space="preserve"> on the </w:t>
      </w:r>
      <w:r w:rsidR="00824A7C" w:rsidRPr="00824A7C">
        <w:rPr>
          <w:rFonts w:ascii="Times New Roman" w:hAnsi="Times New Roman" w:cs="Times New Roman" w:hint="eastAsia"/>
          <w:b/>
          <w:sz w:val="20"/>
          <w:szCs w:val="20"/>
          <w:u w:val="single"/>
        </w:rPr>
        <w:t xml:space="preserve">Presenting </w:t>
      </w:r>
      <w:r w:rsidR="00D34871">
        <w:rPr>
          <w:rFonts w:ascii="Times New Roman" w:hAnsi="Times New Roman" w:cs="Times New Roman" w:hint="eastAsia"/>
          <w:b/>
          <w:sz w:val="20"/>
          <w:szCs w:val="20"/>
          <w:u w:val="single"/>
        </w:rPr>
        <w:t>A</w:t>
      </w:r>
      <w:r w:rsidR="00824A7C" w:rsidRPr="00824A7C">
        <w:rPr>
          <w:rFonts w:ascii="Times New Roman" w:hAnsi="Times New Roman" w:cs="Times New Roman" w:hint="eastAsia"/>
          <w:b/>
          <w:sz w:val="20"/>
          <w:szCs w:val="20"/>
          <w:u w:val="single"/>
        </w:rPr>
        <w:t>uthor</w:t>
      </w:r>
      <w:r w:rsidR="00A00FCB" w:rsidRPr="00824A7C">
        <w:rPr>
          <w:rFonts w:ascii="Times New Roman" w:hAnsi="Times New Roman" w:cs="Times New Roman" w:hint="eastAsia"/>
          <w:b/>
          <w:sz w:val="20"/>
          <w:szCs w:val="20"/>
          <w:u w:val="single"/>
        </w:rPr>
        <w:t xml:space="preserve"> (Contact Person)</w:t>
      </w:r>
      <w:r w:rsidR="00A00FCB" w:rsidRPr="00824A7C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 w:rsidR="00A00FCB">
        <w:rPr>
          <w:rFonts w:ascii="Times New Roman" w:hAnsi="Times New Roman" w:cs="Times New Roman" w:hint="eastAsia"/>
          <w:b/>
          <w:sz w:val="20"/>
          <w:szCs w:val="20"/>
        </w:rPr>
        <w:t>below.</w:t>
      </w:r>
    </w:p>
    <w:p w14:paraId="640CBE79" w14:textId="77777777" w:rsidR="0004516C" w:rsidRDefault="0004516C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Name: </w:t>
      </w:r>
    </w:p>
    <w:p w14:paraId="57F41EB8" w14:textId="77777777" w:rsidR="0004516C" w:rsidRDefault="0004516C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Affiliation: </w:t>
      </w:r>
    </w:p>
    <w:p w14:paraId="4B4B4EDC" w14:textId="77777777" w:rsidR="0004516C" w:rsidRDefault="0004516C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Title (Prof. / Dr. / Mr. / Ms.): </w:t>
      </w:r>
    </w:p>
    <w:p w14:paraId="231D3BD8" w14:textId="77777777" w:rsidR="0004516C" w:rsidRDefault="0004516C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Address: </w:t>
      </w:r>
      <w:bookmarkStart w:id="0" w:name="_GoBack"/>
      <w:bookmarkEnd w:id="0"/>
    </w:p>
    <w:p w14:paraId="338D92DA" w14:textId="77777777" w:rsidR="0004516C" w:rsidRDefault="0004516C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Telephone: </w:t>
      </w:r>
    </w:p>
    <w:p w14:paraId="594796AD" w14:textId="77777777" w:rsidR="0004516C" w:rsidRDefault="0004516C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Email address: </w:t>
      </w:r>
    </w:p>
    <w:p w14:paraId="2A6C50C0" w14:textId="77777777" w:rsidR="0004516C" w:rsidRPr="002A4869" w:rsidRDefault="0004516C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14:paraId="1862B0CA" w14:textId="77777777" w:rsidR="003C1488" w:rsidRPr="00A00FCB" w:rsidRDefault="003C1488" w:rsidP="001D1CF2">
      <w:pPr>
        <w:spacing w:line="300" w:lineRule="exact"/>
        <w:rPr>
          <w:rFonts w:ascii="Times New Roman" w:hAnsi="Times New Roman" w:cs="Times New Roman"/>
          <w:b/>
          <w:sz w:val="20"/>
          <w:szCs w:val="20"/>
        </w:rPr>
      </w:pPr>
      <w:r w:rsidRPr="00A00FCB">
        <w:rPr>
          <w:rFonts w:ascii="Times New Roman" w:hAnsi="Times New Roman" w:cs="Times New Roman" w:hint="eastAsia"/>
          <w:b/>
          <w:sz w:val="20"/>
          <w:szCs w:val="20"/>
        </w:rPr>
        <w:t xml:space="preserve">Please select one </w:t>
      </w:r>
      <w:r w:rsidR="00243317" w:rsidRPr="00A00FCB">
        <w:rPr>
          <w:rFonts w:ascii="Times New Roman" w:hAnsi="Times New Roman" w:cs="Times New Roman" w:hint="eastAsia"/>
          <w:b/>
          <w:sz w:val="20"/>
          <w:szCs w:val="20"/>
        </w:rPr>
        <w:t xml:space="preserve">(type X above the bar) </w:t>
      </w:r>
      <w:r w:rsidRPr="00A00FCB">
        <w:rPr>
          <w:rFonts w:ascii="Times New Roman" w:hAnsi="Times New Roman" w:cs="Times New Roman" w:hint="eastAsia"/>
          <w:b/>
          <w:sz w:val="20"/>
          <w:szCs w:val="20"/>
        </w:rPr>
        <w:t>for each of the following items:</w:t>
      </w:r>
    </w:p>
    <w:p w14:paraId="1D250376" w14:textId="77777777" w:rsidR="00332B09" w:rsidRPr="00332B09" w:rsidRDefault="003C1488" w:rsidP="001D1CF2">
      <w:pPr>
        <w:spacing w:line="300" w:lineRule="exact"/>
        <w:rPr>
          <w:rFonts w:ascii="Times New Roman" w:hAnsi="Times New Roman" w:cs="Times New Roman"/>
          <w:b/>
          <w:sz w:val="20"/>
          <w:szCs w:val="20"/>
        </w:rPr>
      </w:pPr>
      <w:r w:rsidRPr="00332B09">
        <w:rPr>
          <w:rFonts w:ascii="Times New Roman" w:hAnsi="Times New Roman" w:cs="Times New Roman" w:hint="eastAsia"/>
          <w:b/>
          <w:sz w:val="20"/>
          <w:szCs w:val="20"/>
        </w:rPr>
        <w:t xml:space="preserve">1. </w:t>
      </w:r>
      <w:r w:rsidR="00A00FCB">
        <w:rPr>
          <w:rFonts w:ascii="Times New Roman" w:hAnsi="Times New Roman" w:cs="Times New Roman" w:hint="eastAsia"/>
          <w:b/>
          <w:sz w:val="20"/>
          <w:szCs w:val="20"/>
        </w:rPr>
        <w:t>For w</w:t>
      </w:r>
      <w:r w:rsidR="0004516C">
        <w:rPr>
          <w:rFonts w:ascii="Times New Roman" w:hAnsi="Times New Roman" w:cs="Times New Roman" w:hint="eastAsia"/>
          <w:b/>
          <w:sz w:val="20"/>
          <w:szCs w:val="20"/>
        </w:rPr>
        <w:t>hich d</w:t>
      </w:r>
      <w:r w:rsidRPr="00332B09">
        <w:rPr>
          <w:rFonts w:ascii="Times New Roman" w:hAnsi="Times New Roman" w:cs="Times New Roman" w:hint="eastAsia"/>
          <w:b/>
          <w:sz w:val="20"/>
          <w:szCs w:val="20"/>
        </w:rPr>
        <w:t>o you want to submit your abstract</w:t>
      </w:r>
      <w:r w:rsidR="00A00FCB">
        <w:rPr>
          <w:rFonts w:ascii="Times New Roman" w:hAnsi="Times New Roman" w:cs="Times New Roman" w:hint="eastAsia"/>
          <w:b/>
          <w:sz w:val="20"/>
          <w:szCs w:val="20"/>
        </w:rPr>
        <w:t>,</w:t>
      </w:r>
      <w:r w:rsidRPr="00332B09">
        <w:rPr>
          <w:rFonts w:ascii="Times New Roman" w:hAnsi="Times New Roman" w:cs="Times New Roman" w:hint="eastAsia"/>
          <w:b/>
          <w:sz w:val="20"/>
          <w:szCs w:val="20"/>
        </w:rPr>
        <w:t xml:space="preserve"> Symposium</w:t>
      </w:r>
      <w:r w:rsidR="00332B09" w:rsidRPr="00332B09">
        <w:rPr>
          <w:rFonts w:ascii="Times New Roman" w:hAnsi="Times New Roman" w:cs="Times New Roman" w:hint="eastAsia"/>
          <w:b/>
          <w:sz w:val="20"/>
          <w:szCs w:val="20"/>
        </w:rPr>
        <w:t xml:space="preserve"> or General </w:t>
      </w:r>
      <w:r w:rsidR="0004516C">
        <w:rPr>
          <w:rFonts w:ascii="Times New Roman" w:hAnsi="Times New Roman" w:cs="Times New Roman" w:hint="eastAsia"/>
          <w:b/>
          <w:sz w:val="20"/>
          <w:szCs w:val="20"/>
        </w:rPr>
        <w:t>Session</w:t>
      </w:r>
      <w:r w:rsidRPr="00332B09">
        <w:rPr>
          <w:rFonts w:ascii="Times New Roman" w:hAnsi="Times New Roman" w:cs="Times New Roman" w:hint="eastAsia"/>
          <w:b/>
          <w:sz w:val="20"/>
          <w:szCs w:val="20"/>
        </w:rPr>
        <w:t>?</w:t>
      </w:r>
    </w:p>
    <w:p w14:paraId="300283AF" w14:textId="77777777" w:rsidR="003C1488" w:rsidRDefault="00332B09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3C1488" w:rsidRPr="003C1488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 w:rsidR="003C1488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Symposium</w:t>
      </w:r>
      <w:r w:rsidR="003C1488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3C1488" w:rsidRPr="003C1488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 w:rsidR="003C1488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 xml:space="preserve">General </w:t>
      </w:r>
      <w:r w:rsidR="0004516C">
        <w:rPr>
          <w:rFonts w:ascii="Times New Roman" w:hAnsi="Times New Roman" w:cs="Times New Roman" w:hint="eastAsia"/>
          <w:sz w:val="20"/>
          <w:szCs w:val="20"/>
        </w:rPr>
        <w:t>Session</w:t>
      </w:r>
    </w:p>
    <w:p w14:paraId="6B82A4CB" w14:textId="77777777" w:rsidR="00A00FCB" w:rsidRPr="00332B09" w:rsidRDefault="00A00FCB" w:rsidP="00A00FCB">
      <w:pPr>
        <w:spacing w:line="30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hint="eastAsia"/>
          <w:b/>
          <w:sz w:val="20"/>
          <w:szCs w:val="20"/>
        </w:rPr>
        <w:t xml:space="preserve">2. If you select Symposium, please </w:t>
      </w:r>
      <w:r w:rsidRPr="00332B09">
        <w:rPr>
          <w:rFonts w:ascii="Times New Roman" w:hAnsi="Times New Roman" w:cs="Times New Roman" w:hint="eastAsia"/>
          <w:b/>
          <w:sz w:val="20"/>
          <w:szCs w:val="20"/>
        </w:rPr>
        <w:t xml:space="preserve">select </w:t>
      </w:r>
      <w:r>
        <w:rPr>
          <w:rFonts w:ascii="Times New Roman" w:hAnsi="Times New Roman" w:cs="Times New Roman" w:hint="eastAsia"/>
          <w:b/>
          <w:sz w:val="20"/>
          <w:szCs w:val="20"/>
          <w:u w:val="single"/>
        </w:rPr>
        <w:t>ONLY</w:t>
      </w:r>
      <w:r w:rsidRPr="008819C7">
        <w:rPr>
          <w:rFonts w:ascii="Times New Roman" w:hAnsi="Times New Roman" w:cs="Times New Roman" w:hint="eastAsia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sz w:val="20"/>
          <w:szCs w:val="20"/>
          <w:u w:val="single"/>
        </w:rPr>
        <w:t>ONE category</w:t>
      </w:r>
      <w:r w:rsidRPr="00332B09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sz w:val="20"/>
          <w:szCs w:val="20"/>
        </w:rPr>
        <w:t>for</w:t>
      </w:r>
      <w:r w:rsidRPr="00332B09">
        <w:rPr>
          <w:rFonts w:ascii="Times New Roman" w:hAnsi="Times New Roman" w:cs="Times New Roman" w:hint="eastAsia"/>
          <w:b/>
          <w:sz w:val="20"/>
          <w:szCs w:val="20"/>
        </w:rPr>
        <w:t xml:space="preserve"> your abstract from the following</w:t>
      </w:r>
      <w:r>
        <w:rPr>
          <w:rFonts w:ascii="Times New Roman" w:hAnsi="Times New Roman" w:cs="Times New Roman" w:hint="eastAsia"/>
          <w:b/>
          <w:sz w:val="20"/>
          <w:szCs w:val="20"/>
        </w:rPr>
        <w:t xml:space="preserve"> symposium categories</w:t>
      </w:r>
      <w:r w:rsidRPr="00332B09">
        <w:rPr>
          <w:rFonts w:ascii="Times New Roman" w:hAnsi="Times New Roman" w:cs="Times New Roman" w:hint="eastAsia"/>
          <w:b/>
          <w:sz w:val="20"/>
          <w:szCs w:val="20"/>
        </w:rPr>
        <w:t>:</w:t>
      </w:r>
    </w:p>
    <w:p w14:paraId="0DF8DFE2" w14:textId="77777777" w:rsidR="00A00FCB" w:rsidRPr="00332B09" w:rsidRDefault="00A00FCB" w:rsidP="00A00FCB">
      <w:pPr>
        <w:spacing w:line="300" w:lineRule="exact"/>
        <w:ind w:firstLineChars="50" w:firstLine="100"/>
        <w:rPr>
          <w:rFonts w:ascii="Times New Roman" w:hAnsi="Times New Roman" w:cs="Times New Roman"/>
          <w:b/>
          <w:sz w:val="20"/>
          <w:szCs w:val="20"/>
        </w:rPr>
      </w:pPr>
      <w:r w:rsidRPr="00332B09">
        <w:rPr>
          <w:rFonts w:ascii="Times New Roman" w:hAnsi="Times New Roman" w:cs="Times New Roman" w:hint="eastAsia"/>
          <w:b/>
          <w:sz w:val="20"/>
          <w:szCs w:val="20"/>
        </w:rPr>
        <w:t xml:space="preserve">Symposium </w:t>
      </w:r>
      <w:r>
        <w:rPr>
          <w:rFonts w:ascii="Times New Roman" w:hAnsi="Times New Roman" w:cs="Times New Roman" w:hint="eastAsia"/>
          <w:b/>
          <w:sz w:val="20"/>
          <w:szCs w:val="20"/>
        </w:rPr>
        <w:t>C</w:t>
      </w:r>
      <w:r w:rsidRPr="00332B09">
        <w:rPr>
          <w:rFonts w:ascii="Times New Roman" w:hAnsi="Times New Roman" w:cs="Times New Roman" w:hint="eastAsia"/>
          <w:b/>
          <w:sz w:val="20"/>
          <w:szCs w:val="20"/>
        </w:rPr>
        <w:t>ategories:</w:t>
      </w:r>
    </w:p>
    <w:p w14:paraId="1FB19661" w14:textId="77777777" w:rsidR="00A00FCB" w:rsidRPr="00332B09" w:rsidRDefault="00A00FCB" w:rsidP="00F23170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3C1488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32B0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="00F23170" w:rsidRPr="00F23170">
        <w:rPr>
          <w:rFonts w:ascii="Times New Roman" w:hAnsi="Times New Roman" w:cs="Times New Roman"/>
          <w:sz w:val="20"/>
          <w:szCs w:val="20"/>
        </w:rPr>
        <w:t xml:space="preserve">Long term results of Gamma Knife </w:t>
      </w:r>
      <w:r w:rsidR="00F23170">
        <w:rPr>
          <w:rFonts w:ascii="Times New Roman" w:hAnsi="Times New Roman" w:cs="Times New Roman"/>
          <w:sz w:val="20"/>
          <w:szCs w:val="20"/>
        </w:rPr>
        <w:t xml:space="preserve">radiosurgery for benign lesion </w:t>
      </w:r>
      <w:r w:rsidR="00F23170" w:rsidRPr="00F23170">
        <w:rPr>
          <w:rFonts w:ascii="Times New Roman" w:hAnsi="Times New Roman" w:cs="Times New Roman" w:hint="eastAsia"/>
          <w:sz w:val="20"/>
          <w:szCs w:val="20"/>
        </w:rPr>
        <w:t>－</w:t>
      </w:r>
      <w:r w:rsidR="00F23170" w:rsidRPr="00F23170">
        <w:rPr>
          <w:rFonts w:ascii="Times New Roman" w:hAnsi="Times New Roman" w:cs="Times New Roman" w:hint="eastAsia"/>
          <w:sz w:val="20"/>
          <w:szCs w:val="20"/>
        </w:rPr>
        <w:t>efficacy and complication.</w:t>
      </w:r>
    </w:p>
    <w:p w14:paraId="7AE2C055" w14:textId="77777777" w:rsidR="00A00FCB" w:rsidRPr="00332B09" w:rsidRDefault="00A00FCB" w:rsidP="00A00FCB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3C1488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32B0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="00F23170" w:rsidRPr="00F23170">
        <w:rPr>
          <w:rFonts w:ascii="Times New Roman" w:hAnsi="Times New Roman" w:cs="Times New Roman" w:hint="eastAsia"/>
          <w:sz w:val="20"/>
          <w:szCs w:val="20"/>
        </w:rPr>
        <w:t xml:space="preserve">SRT for metastatic brain tumors </w:t>
      </w:r>
      <w:r w:rsidR="00F23170" w:rsidRPr="00F23170">
        <w:rPr>
          <w:rFonts w:ascii="Times New Roman" w:hAnsi="Times New Roman" w:cs="Times New Roman" w:hint="eastAsia"/>
          <w:sz w:val="20"/>
          <w:szCs w:val="20"/>
        </w:rPr>
        <w:t>－</w:t>
      </w:r>
      <w:r w:rsidR="00F23170" w:rsidRPr="00F23170">
        <w:rPr>
          <w:rFonts w:ascii="Times New Roman" w:hAnsi="Times New Roman" w:cs="Times New Roman" w:hint="eastAsia"/>
          <w:sz w:val="20"/>
          <w:szCs w:val="20"/>
        </w:rPr>
        <w:t>optimal number of fraction and dose</w:t>
      </w:r>
      <w:r w:rsidRPr="00332B09">
        <w:rPr>
          <w:rFonts w:ascii="Times New Roman" w:hAnsi="Times New Roman" w:cs="Times New Roman"/>
          <w:sz w:val="20"/>
          <w:szCs w:val="20"/>
        </w:rPr>
        <w:t>.</w:t>
      </w:r>
    </w:p>
    <w:p w14:paraId="67F96673" w14:textId="77777777" w:rsidR="00A00FCB" w:rsidRPr="00332B09" w:rsidRDefault="00A00FCB" w:rsidP="00A00FCB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3C1488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32B09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="00F23170" w:rsidRPr="00F23170">
        <w:rPr>
          <w:rFonts w:ascii="Times New Roman" w:hAnsi="Times New Roman" w:cs="Times New Roman"/>
          <w:color w:val="333333"/>
          <w:kern w:val="0"/>
          <w:sz w:val="20"/>
          <w:szCs w:val="20"/>
        </w:rPr>
        <w:t>Gamma Knife radiosurgery for large AVM</w:t>
      </w:r>
    </w:p>
    <w:p w14:paraId="65DC476E" w14:textId="77777777" w:rsidR="003C1488" w:rsidRPr="00686392" w:rsidRDefault="00D8608D" w:rsidP="0068639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b/>
          <w:sz w:val="20"/>
          <w:szCs w:val="20"/>
        </w:rPr>
        <w:t>3</w:t>
      </w:r>
      <w:r w:rsidR="003C1488" w:rsidRPr="00332B09">
        <w:rPr>
          <w:rFonts w:ascii="Times New Roman" w:hAnsi="Times New Roman" w:cs="Times New Roman" w:hint="eastAsia"/>
          <w:b/>
          <w:sz w:val="20"/>
          <w:szCs w:val="20"/>
        </w:rPr>
        <w:t xml:space="preserve">. Please </w:t>
      </w:r>
      <w:r w:rsidR="00332B09" w:rsidRPr="00332B09">
        <w:rPr>
          <w:rFonts w:ascii="Times New Roman" w:hAnsi="Times New Roman" w:cs="Times New Roman" w:hint="eastAsia"/>
          <w:b/>
          <w:sz w:val="20"/>
          <w:szCs w:val="20"/>
        </w:rPr>
        <w:t xml:space="preserve">select </w:t>
      </w:r>
      <w:r w:rsidR="008819C7">
        <w:rPr>
          <w:rFonts w:ascii="Times New Roman" w:hAnsi="Times New Roman" w:cs="Times New Roman" w:hint="eastAsia"/>
          <w:b/>
          <w:sz w:val="20"/>
          <w:szCs w:val="20"/>
          <w:u w:val="single"/>
        </w:rPr>
        <w:t>ONLY</w:t>
      </w:r>
      <w:r w:rsidR="008819C7" w:rsidRPr="008819C7">
        <w:rPr>
          <w:rFonts w:ascii="Times New Roman" w:hAnsi="Times New Roman" w:cs="Times New Roman" w:hint="eastAsia"/>
          <w:b/>
          <w:sz w:val="20"/>
          <w:szCs w:val="20"/>
          <w:u w:val="single"/>
        </w:rPr>
        <w:t xml:space="preserve"> </w:t>
      </w:r>
      <w:r w:rsidR="00332B09">
        <w:rPr>
          <w:rFonts w:ascii="Times New Roman" w:hAnsi="Times New Roman" w:cs="Times New Roman" w:hint="eastAsia"/>
          <w:b/>
          <w:sz w:val="20"/>
          <w:szCs w:val="20"/>
          <w:u w:val="single"/>
        </w:rPr>
        <w:t>ONE category</w:t>
      </w:r>
      <w:r w:rsidR="00332B09" w:rsidRPr="00332B09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 w:rsidR="008819C7">
        <w:rPr>
          <w:rFonts w:ascii="Times New Roman" w:hAnsi="Times New Roman" w:cs="Times New Roman" w:hint="eastAsia"/>
          <w:b/>
          <w:sz w:val="20"/>
          <w:szCs w:val="20"/>
        </w:rPr>
        <w:t>for</w:t>
      </w:r>
      <w:r w:rsidR="00332B09" w:rsidRPr="00332B09">
        <w:rPr>
          <w:rFonts w:ascii="Times New Roman" w:hAnsi="Times New Roman" w:cs="Times New Roman" w:hint="eastAsia"/>
          <w:b/>
          <w:sz w:val="20"/>
          <w:szCs w:val="20"/>
        </w:rPr>
        <w:t xml:space="preserve"> your abstract from the following</w:t>
      </w:r>
      <w:r w:rsidR="00A00FCB">
        <w:rPr>
          <w:rFonts w:ascii="Times New Roman" w:hAnsi="Times New Roman" w:cs="Times New Roman" w:hint="eastAsia"/>
          <w:b/>
          <w:sz w:val="20"/>
          <w:szCs w:val="20"/>
        </w:rPr>
        <w:t xml:space="preserve"> general session categories</w:t>
      </w:r>
      <w:r w:rsidR="00332B09" w:rsidRPr="00332B09">
        <w:rPr>
          <w:rFonts w:ascii="Times New Roman" w:hAnsi="Times New Roman" w:cs="Times New Roman" w:hint="eastAsia"/>
          <w:b/>
          <w:sz w:val="20"/>
          <w:szCs w:val="20"/>
        </w:rPr>
        <w:t>:</w:t>
      </w:r>
    </w:p>
    <w:p w14:paraId="4EAD3840" w14:textId="77777777" w:rsidR="00332B09" w:rsidRPr="00332B09" w:rsidRDefault="00332B09" w:rsidP="001D1CF2">
      <w:pPr>
        <w:spacing w:line="300" w:lineRule="exact"/>
        <w:ind w:firstLineChars="50" w:firstLine="100"/>
        <w:rPr>
          <w:rFonts w:ascii="Times New Roman" w:hAnsi="Times New Roman" w:cs="Times New Roman"/>
          <w:b/>
          <w:sz w:val="20"/>
          <w:szCs w:val="20"/>
        </w:rPr>
      </w:pPr>
      <w:r w:rsidRPr="00332B09">
        <w:rPr>
          <w:rFonts w:ascii="Times New Roman" w:hAnsi="Times New Roman" w:cs="Times New Roman" w:hint="eastAsia"/>
          <w:b/>
          <w:sz w:val="20"/>
          <w:szCs w:val="20"/>
        </w:rPr>
        <w:t xml:space="preserve">General </w:t>
      </w:r>
      <w:r w:rsidR="00A00FCB">
        <w:rPr>
          <w:rFonts w:ascii="Times New Roman" w:hAnsi="Times New Roman" w:cs="Times New Roman" w:hint="eastAsia"/>
          <w:b/>
          <w:sz w:val="20"/>
          <w:szCs w:val="20"/>
        </w:rPr>
        <w:t>Session</w:t>
      </w:r>
      <w:r w:rsidRPr="00332B09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 w:rsidR="00A00FCB">
        <w:rPr>
          <w:rFonts w:ascii="Times New Roman" w:hAnsi="Times New Roman" w:cs="Times New Roman" w:hint="eastAsia"/>
          <w:b/>
          <w:sz w:val="20"/>
          <w:szCs w:val="20"/>
        </w:rPr>
        <w:t>C</w:t>
      </w:r>
      <w:r w:rsidRPr="00332B09">
        <w:rPr>
          <w:rFonts w:ascii="Times New Roman" w:hAnsi="Times New Roman" w:cs="Times New Roman" w:hint="eastAsia"/>
          <w:b/>
          <w:sz w:val="20"/>
          <w:szCs w:val="20"/>
        </w:rPr>
        <w:t>ategories:</w:t>
      </w:r>
    </w:p>
    <w:p w14:paraId="6653E1AA" w14:textId="77777777" w:rsidR="00332B09" w:rsidRPr="00332B09" w:rsidRDefault="00332B09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3C1488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32B0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332B09">
        <w:rPr>
          <w:rFonts w:ascii="Times New Roman" w:hAnsi="Times New Roman" w:cs="Times New Roman"/>
          <w:sz w:val="20"/>
          <w:szCs w:val="20"/>
        </w:rPr>
        <w:t>Vascular disorders</w:t>
      </w:r>
    </w:p>
    <w:p w14:paraId="3B051E9C" w14:textId="77777777" w:rsidR="00332B09" w:rsidRPr="00332B09" w:rsidRDefault="00332B09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3C1488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32B0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332B09">
        <w:rPr>
          <w:rFonts w:ascii="Times New Roman" w:hAnsi="Times New Roman" w:cs="Times New Roman"/>
          <w:sz w:val="20"/>
          <w:szCs w:val="20"/>
        </w:rPr>
        <w:t>Benign tumors</w:t>
      </w:r>
    </w:p>
    <w:p w14:paraId="4E741712" w14:textId="77777777" w:rsidR="00332B09" w:rsidRPr="00332B09" w:rsidRDefault="00332B09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3C1488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32B09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332B09">
        <w:rPr>
          <w:rFonts w:ascii="Times New Roman" w:hAnsi="Times New Roman" w:cs="Times New Roman"/>
          <w:sz w:val="20"/>
          <w:szCs w:val="20"/>
        </w:rPr>
        <w:t>Metastases</w:t>
      </w:r>
    </w:p>
    <w:p w14:paraId="56A5E38E" w14:textId="77777777" w:rsidR="00332B09" w:rsidRPr="00332B09" w:rsidRDefault="00332B09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3C1488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32B0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332B09">
        <w:rPr>
          <w:rFonts w:ascii="Times New Roman" w:hAnsi="Times New Roman" w:cs="Times New Roman"/>
          <w:sz w:val="20"/>
          <w:szCs w:val="20"/>
        </w:rPr>
        <w:t>Malignant Tumors (except metastases)</w:t>
      </w:r>
    </w:p>
    <w:p w14:paraId="3517AC82" w14:textId="77777777" w:rsidR="00332B09" w:rsidRPr="00332B09" w:rsidRDefault="00332B09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3C1488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32B09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332B09">
        <w:rPr>
          <w:rFonts w:ascii="Times New Roman" w:hAnsi="Times New Roman" w:cs="Times New Roman"/>
          <w:sz w:val="20"/>
          <w:szCs w:val="20"/>
        </w:rPr>
        <w:t>Functional disorders</w:t>
      </w:r>
    </w:p>
    <w:p w14:paraId="6841BC9C" w14:textId="77777777" w:rsidR="00332B09" w:rsidRPr="00332B09" w:rsidRDefault="00332B09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3C1488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32B09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332B09">
        <w:rPr>
          <w:rFonts w:ascii="Times New Roman" w:hAnsi="Times New Roman" w:cs="Times New Roman"/>
          <w:sz w:val="20"/>
          <w:szCs w:val="20"/>
        </w:rPr>
        <w:t>Diagnostic techniques (imaging)</w:t>
      </w:r>
    </w:p>
    <w:p w14:paraId="3CED8E27" w14:textId="77777777" w:rsidR="00332B09" w:rsidRPr="00332B09" w:rsidRDefault="00332B09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3C1488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32B09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332B09">
        <w:rPr>
          <w:rFonts w:ascii="Times New Roman" w:hAnsi="Times New Roman" w:cs="Times New Roman"/>
          <w:sz w:val="20"/>
          <w:szCs w:val="20"/>
        </w:rPr>
        <w:t>Dose planning techniques</w:t>
      </w:r>
    </w:p>
    <w:p w14:paraId="00735413" w14:textId="77777777" w:rsidR="00332B09" w:rsidRPr="00332B09" w:rsidRDefault="00332B09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3C1488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32B09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332B09">
        <w:rPr>
          <w:rFonts w:ascii="Times New Roman" w:hAnsi="Times New Roman" w:cs="Times New Roman"/>
          <w:sz w:val="20"/>
          <w:szCs w:val="20"/>
        </w:rPr>
        <w:t>Physics, QA, QC</w:t>
      </w:r>
    </w:p>
    <w:p w14:paraId="636D1193" w14:textId="77777777" w:rsidR="00332B09" w:rsidRPr="00332B09" w:rsidRDefault="00332B09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3C1488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32B09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332B09">
        <w:rPr>
          <w:rFonts w:ascii="Times New Roman" w:hAnsi="Times New Roman" w:cs="Times New Roman"/>
          <w:sz w:val="20"/>
          <w:szCs w:val="20"/>
        </w:rPr>
        <w:t>Nursing</w:t>
      </w:r>
    </w:p>
    <w:p w14:paraId="6A4828D7" w14:textId="77777777" w:rsidR="00332B09" w:rsidRDefault="00332B09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3C1488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32B09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332B09">
        <w:rPr>
          <w:rFonts w:ascii="Times New Roman" w:hAnsi="Times New Roman" w:cs="Times New Roman"/>
          <w:sz w:val="20"/>
          <w:szCs w:val="20"/>
        </w:rPr>
        <w:t>Others</w:t>
      </w:r>
    </w:p>
    <w:p w14:paraId="6D53AFBF" w14:textId="77777777" w:rsidR="00332B09" w:rsidRDefault="00332B09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14:paraId="5923CF52" w14:textId="502C540A" w:rsidR="005C5DDA" w:rsidRPr="0089102F" w:rsidRDefault="005C5DDA" w:rsidP="005C5DDA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 w:rsidRPr="0089102F">
        <w:rPr>
          <w:rFonts w:ascii="Times New Roman" w:hAnsi="Times New Roman" w:cs="Times New Roman"/>
          <w:b/>
          <w:sz w:val="20"/>
          <w:szCs w:val="20"/>
        </w:rPr>
        <w:t>4</w:t>
      </w:r>
      <w:r w:rsidRPr="0089102F">
        <w:rPr>
          <w:rFonts w:ascii="Times New Roman" w:hAnsi="Times New Roman" w:cs="Times New Roman" w:hint="eastAsia"/>
          <w:b/>
          <w:sz w:val="20"/>
          <w:szCs w:val="20"/>
        </w:rPr>
        <w:t xml:space="preserve">. Please select </w:t>
      </w:r>
      <w:r w:rsidRPr="0089102F">
        <w:rPr>
          <w:rFonts w:ascii="Times New Roman" w:hAnsi="Times New Roman" w:cs="Times New Roman" w:hint="eastAsia"/>
          <w:b/>
          <w:sz w:val="20"/>
          <w:szCs w:val="20"/>
          <w:u w:val="single"/>
        </w:rPr>
        <w:t>ONLY ONE category</w:t>
      </w:r>
      <w:r w:rsidRPr="0089102F">
        <w:rPr>
          <w:rFonts w:ascii="Times New Roman" w:hAnsi="Times New Roman" w:cs="Times New Roman" w:hint="eastAsia"/>
          <w:b/>
          <w:sz w:val="20"/>
          <w:szCs w:val="20"/>
        </w:rPr>
        <w:t xml:space="preserve"> for your </w:t>
      </w:r>
      <w:r w:rsidRPr="0089102F">
        <w:rPr>
          <w:rFonts w:ascii="Times New Roman" w:hAnsi="Times New Roman" w:cs="Times New Roman"/>
          <w:b/>
          <w:sz w:val="20"/>
          <w:szCs w:val="20"/>
        </w:rPr>
        <w:t>presentation</w:t>
      </w:r>
      <w:r w:rsidRPr="0089102F">
        <w:rPr>
          <w:rFonts w:ascii="Times New Roman" w:hAnsi="Times New Roman" w:cs="Times New Roman" w:hint="eastAsia"/>
          <w:b/>
          <w:sz w:val="20"/>
          <w:szCs w:val="20"/>
        </w:rPr>
        <w:t>:</w:t>
      </w:r>
    </w:p>
    <w:p w14:paraId="4DD566BD" w14:textId="52B991DC" w:rsidR="005C5DDA" w:rsidRPr="0089102F" w:rsidRDefault="005C5DDA" w:rsidP="005C5DDA">
      <w:pPr>
        <w:spacing w:line="300" w:lineRule="exact"/>
        <w:ind w:firstLineChars="50" w:firstLine="100"/>
        <w:rPr>
          <w:rFonts w:ascii="Times New Roman" w:hAnsi="Times New Roman" w:cs="Times New Roman"/>
          <w:b/>
          <w:sz w:val="20"/>
          <w:szCs w:val="20"/>
        </w:rPr>
      </w:pPr>
      <w:r w:rsidRPr="0089102F">
        <w:rPr>
          <w:rFonts w:ascii="Times New Roman" w:hAnsi="Times New Roman" w:cs="Times New Roman"/>
          <w:b/>
          <w:sz w:val="20"/>
          <w:szCs w:val="20"/>
        </w:rPr>
        <w:t>Note</w:t>
      </w:r>
      <w:r w:rsidRPr="0089102F">
        <w:rPr>
          <w:rFonts w:ascii="Times New Roman" w:hAnsi="Times New Roman" w:cs="Times New Roman" w:hint="eastAsia"/>
          <w:b/>
          <w:sz w:val="20"/>
          <w:szCs w:val="20"/>
        </w:rPr>
        <w:t>:</w:t>
      </w:r>
      <w:r w:rsidR="00FF2372" w:rsidRPr="0089102F">
        <w:rPr>
          <w:rFonts w:ascii="Times New Roman" w:hAnsi="Times New Roman" w:cs="Times New Roman"/>
          <w:b/>
          <w:sz w:val="20"/>
          <w:szCs w:val="20"/>
        </w:rPr>
        <w:t xml:space="preserve"> Japanese participants are limited to on-site presentation</w:t>
      </w:r>
    </w:p>
    <w:p w14:paraId="78DA12E6" w14:textId="6D39A93C" w:rsidR="005C5DDA" w:rsidRPr="0089102F" w:rsidRDefault="005C5DDA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 w:rsidRPr="0089102F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 w:rsidRPr="0089102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9102F">
        <w:rPr>
          <w:rFonts w:ascii="Times New Roman" w:hAnsi="Times New Roman" w:cs="Times New Roman"/>
          <w:sz w:val="20"/>
          <w:szCs w:val="20"/>
        </w:rPr>
        <w:t>On-site presentation</w:t>
      </w:r>
      <w:r w:rsidRPr="0089102F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Pr="0089102F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  <w:r w:rsidRPr="0089102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F2372" w:rsidRPr="0089102F">
        <w:rPr>
          <w:rFonts w:ascii="Times New Roman" w:hAnsi="Times New Roman" w:cs="Times New Roman"/>
          <w:sz w:val="20"/>
          <w:szCs w:val="20"/>
        </w:rPr>
        <w:t>W</w:t>
      </w:r>
      <w:r w:rsidRPr="0089102F">
        <w:rPr>
          <w:rFonts w:ascii="Times New Roman" w:hAnsi="Times New Roman" w:cs="Times New Roman"/>
          <w:sz w:val="20"/>
          <w:szCs w:val="20"/>
        </w:rPr>
        <w:t>eb presentation</w:t>
      </w:r>
      <w:r w:rsidR="0089102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9102F">
        <w:rPr>
          <w:rFonts w:ascii="Times New Roman" w:hAnsi="Times New Roman" w:cs="Times New Roman"/>
          <w:sz w:val="20"/>
          <w:szCs w:val="20"/>
        </w:rPr>
        <w:t>(Online)</w:t>
      </w:r>
    </w:p>
    <w:p w14:paraId="61140C2C" w14:textId="77777777" w:rsidR="005C5DDA" w:rsidRDefault="005C5DDA" w:rsidP="001D1CF2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14:paraId="3E8A24F4" w14:textId="77777777" w:rsidR="00FF2B3B" w:rsidRPr="00901BE1" w:rsidRDefault="00FF2B3B" w:rsidP="0004516C">
      <w:pPr>
        <w:spacing w:line="300" w:lineRule="exact"/>
        <w:rPr>
          <w:rFonts w:ascii="Times New Roman" w:hAnsi="Times New Roman" w:cs="Times New Roman"/>
          <w:b/>
          <w:sz w:val="20"/>
          <w:szCs w:val="20"/>
        </w:rPr>
      </w:pPr>
      <w:r w:rsidRPr="00901BE1">
        <w:rPr>
          <w:rFonts w:ascii="Times New Roman" w:hAnsi="Times New Roman" w:cs="Times New Roman" w:hint="eastAsia"/>
          <w:b/>
          <w:sz w:val="20"/>
          <w:szCs w:val="20"/>
        </w:rPr>
        <w:t xml:space="preserve">Please enter your </w:t>
      </w:r>
      <w:r w:rsidRPr="00901BE1">
        <w:rPr>
          <w:rFonts w:ascii="Times New Roman" w:hAnsi="Times New Roman" w:cs="Times New Roman" w:hint="eastAsia"/>
          <w:b/>
          <w:sz w:val="20"/>
          <w:szCs w:val="20"/>
          <w:u w:val="single"/>
        </w:rPr>
        <w:t>Abstract Title</w:t>
      </w:r>
      <w:r w:rsidRPr="00901BE1">
        <w:rPr>
          <w:rFonts w:ascii="Times New Roman" w:hAnsi="Times New Roman" w:cs="Times New Roman" w:hint="eastAsia"/>
          <w:b/>
          <w:sz w:val="20"/>
          <w:szCs w:val="20"/>
        </w:rPr>
        <w:t xml:space="preserve">, </w:t>
      </w:r>
      <w:r w:rsidRPr="00901BE1">
        <w:rPr>
          <w:rFonts w:ascii="Times New Roman" w:hAnsi="Times New Roman" w:cs="Times New Roman" w:hint="eastAsia"/>
          <w:b/>
          <w:sz w:val="20"/>
          <w:szCs w:val="20"/>
          <w:u w:val="single"/>
        </w:rPr>
        <w:t>Name of Author(s)</w:t>
      </w:r>
      <w:r w:rsidRPr="00901BE1">
        <w:rPr>
          <w:rFonts w:ascii="Times New Roman" w:hAnsi="Times New Roman" w:cs="Times New Roman" w:hint="eastAsia"/>
          <w:b/>
          <w:sz w:val="20"/>
          <w:szCs w:val="20"/>
        </w:rPr>
        <w:t xml:space="preserve">, </w:t>
      </w:r>
      <w:r w:rsidRPr="00901BE1">
        <w:rPr>
          <w:rFonts w:ascii="Times New Roman" w:hAnsi="Times New Roman" w:cs="Times New Roman" w:hint="eastAsia"/>
          <w:b/>
          <w:sz w:val="20"/>
          <w:szCs w:val="20"/>
          <w:u w:val="single"/>
        </w:rPr>
        <w:t>Affiliation(s) of Author(s)</w:t>
      </w:r>
      <w:r w:rsidRPr="00901BE1">
        <w:rPr>
          <w:rFonts w:ascii="Times New Roman" w:hAnsi="Times New Roman" w:cs="Times New Roman" w:hint="eastAsia"/>
          <w:b/>
          <w:sz w:val="20"/>
          <w:szCs w:val="20"/>
        </w:rPr>
        <w:t xml:space="preserve"> and </w:t>
      </w:r>
      <w:r w:rsidRPr="00901BE1">
        <w:rPr>
          <w:rFonts w:ascii="Times New Roman" w:hAnsi="Times New Roman" w:cs="Times New Roman" w:hint="eastAsia"/>
          <w:b/>
          <w:sz w:val="20"/>
          <w:szCs w:val="20"/>
          <w:u w:val="single"/>
        </w:rPr>
        <w:t>Abstract Text</w:t>
      </w:r>
      <w:r w:rsidRPr="00901BE1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 w:rsidR="00AA3BF5">
        <w:rPr>
          <w:rFonts w:ascii="Times New Roman" w:hAnsi="Times New Roman" w:cs="Times New Roman" w:hint="eastAsia"/>
          <w:b/>
          <w:sz w:val="20"/>
          <w:szCs w:val="20"/>
        </w:rPr>
        <w:t xml:space="preserve">in </w:t>
      </w:r>
      <w:r w:rsidR="00AA3BF5" w:rsidRPr="00D95E5A">
        <w:rPr>
          <w:rFonts w:ascii="Times New Roman" w:hAnsi="Times New Roman" w:cs="Times New Roman" w:hint="eastAsia"/>
          <w:b/>
          <w:sz w:val="20"/>
          <w:szCs w:val="20"/>
          <w:u w:val="single"/>
        </w:rPr>
        <w:t>English</w:t>
      </w:r>
      <w:r w:rsidR="00AA3BF5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 w:rsidR="00BA6415">
        <w:rPr>
          <w:rFonts w:ascii="Times New Roman" w:hAnsi="Times New Roman" w:cs="Times New Roman" w:hint="eastAsia"/>
          <w:b/>
          <w:sz w:val="20"/>
          <w:szCs w:val="20"/>
        </w:rPr>
        <w:t xml:space="preserve">using </w:t>
      </w:r>
      <w:r w:rsidR="00BA6415" w:rsidRPr="00BA6415">
        <w:rPr>
          <w:rFonts w:ascii="Times New Roman" w:hAnsi="Times New Roman" w:cs="Times New Roman" w:hint="eastAsia"/>
          <w:b/>
          <w:sz w:val="20"/>
          <w:szCs w:val="20"/>
          <w:u w:val="single"/>
        </w:rPr>
        <w:t>Times New Roman</w:t>
      </w:r>
      <w:r w:rsidR="00BA6415">
        <w:rPr>
          <w:rFonts w:ascii="Times New Roman" w:hAnsi="Times New Roman" w:cs="Times New Roman" w:hint="eastAsia"/>
          <w:b/>
          <w:sz w:val="20"/>
          <w:szCs w:val="20"/>
        </w:rPr>
        <w:t xml:space="preserve"> font </w:t>
      </w:r>
      <w:r w:rsidRPr="00901BE1">
        <w:rPr>
          <w:rFonts w:ascii="Times New Roman" w:hAnsi="Times New Roman" w:cs="Times New Roman" w:hint="eastAsia"/>
          <w:b/>
          <w:sz w:val="20"/>
          <w:szCs w:val="20"/>
        </w:rPr>
        <w:t xml:space="preserve">within each column in the page 3 according to the instruction below.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6021"/>
      </w:tblGrid>
      <w:tr w:rsidR="00C42285" w14:paraId="62E09589" w14:textId="77777777" w:rsidTr="00AA3BF5">
        <w:tc>
          <w:tcPr>
            <w:tcW w:w="2518" w:type="dxa"/>
          </w:tcPr>
          <w:p w14:paraId="54B87423" w14:textId="77777777" w:rsidR="00C42285" w:rsidRPr="00FF2B3B" w:rsidRDefault="00C42285" w:rsidP="00AA3BF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F2B3B">
              <w:rPr>
                <w:rFonts w:ascii="Times New Roman" w:hAnsi="Times New Roman" w:cs="Times New Roman" w:hint="eastAsia"/>
                <w:sz w:val="20"/>
                <w:szCs w:val="20"/>
              </w:rPr>
              <w:t>Abstract Title</w:t>
            </w:r>
          </w:p>
        </w:tc>
        <w:tc>
          <w:tcPr>
            <w:tcW w:w="6202" w:type="dxa"/>
          </w:tcPr>
          <w:p w14:paraId="434C5834" w14:textId="77777777" w:rsidR="00C42285" w:rsidRDefault="00D95E5A" w:rsidP="00AA3BF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="00C4228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ype </w:t>
            </w:r>
            <w:r w:rsidR="00C42285" w:rsidRPr="00FF2B3B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</w:rPr>
              <w:t>in bold</w:t>
            </w:r>
            <w:r w:rsidR="00C42285" w:rsidRPr="00901BE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using </w:t>
            </w:r>
            <w:r w:rsidR="00BA6415" w:rsidRPr="00BA6415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</w:rPr>
              <w:t>Times New Roman</w:t>
            </w:r>
            <w:r w:rsidR="00BA6415" w:rsidRPr="00BA641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C42285" w:rsidRPr="00FF2B3B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</w:rPr>
              <w:t>11-Point</w:t>
            </w:r>
            <w:r w:rsidR="00C42285" w:rsidRPr="00FF2B3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font</w:t>
            </w:r>
            <w:r w:rsidR="00D61498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</w:p>
        </w:tc>
      </w:tr>
      <w:tr w:rsidR="00AA3BF5" w14:paraId="3952BCF1" w14:textId="77777777" w:rsidTr="00D95E5A">
        <w:trPr>
          <w:trHeight w:val="279"/>
        </w:trPr>
        <w:tc>
          <w:tcPr>
            <w:tcW w:w="2518" w:type="dxa"/>
          </w:tcPr>
          <w:p w14:paraId="5CD59005" w14:textId="77777777" w:rsidR="00AA3BF5" w:rsidRPr="00FF2B3B" w:rsidRDefault="00AA3BF5" w:rsidP="00AA3BF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F2B3B">
              <w:rPr>
                <w:rFonts w:ascii="Times New Roman" w:hAnsi="Times New Roman" w:cs="Times New Roman" w:hint="eastAsia"/>
                <w:sz w:val="20"/>
                <w:szCs w:val="20"/>
              </w:rPr>
              <w:t>Name of Author(s)</w:t>
            </w:r>
          </w:p>
        </w:tc>
        <w:tc>
          <w:tcPr>
            <w:tcW w:w="6202" w:type="dxa"/>
            <w:vMerge w:val="restart"/>
            <w:vAlign w:val="center"/>
          </w:tcPr>
          <w:p w14:paraId="0802F533" w14:textId="77777777" w:rsidR="00D95E5A" w:rsidRDefault="00D95E5A" w:rsidP="00D95E5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Use</w:t>
            </w:r>
            <w:r w:rsidR="00AA3BF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AA3BF5" w:rsidRPr="003C14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Times New Roman</w:t>
            </w:r>
            <w:r w:rsidR="00AA3BF5" w:rsidRPr="003C1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3BF5" w:rsidRPr="003C14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10-Point</w:t>
            </w:r>
            <w:r w:rsidR="00AA3BF5" w:rsidRPr="003C1488">
              <w:rPr>
                <w:rFonts w:ascii="Times New Roman" w:hAnsi="Times New Roman" w:cs="Times New Roman"/>
                <w:sz w:val="20"/>
                <w:szCs w:val="20"/>
              </w:rPr>
              <w:t xml:space="preserve"> font</w:t>
            </w:r>
            <w:r w:rsidR="00AA3BF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. </w:t>
            </w:r>
          </w:p>
          <w:p w14:paraId="74854FC9" w14:textId="77777777" w:rsidR="00AA3BF5" w:rsidRDefault="00D95E5A" w:rsidP="005F78D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="00AA3BF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lace affiliation number(s) with </w:t>
            </w:r>
            <w:r w:rsidR="00AA3BF5">
              <w:rPr>
                <w:rFonts w:ascii="Times New Roman" w:hAnsi="Times New Roman" w:cs="Times New Roman"/>
                <w:sz w:val="20"/>
                <w:szCs w:val="20"/>
              </w:rPr>
              <w:t>superscripts</w:t>
            </w:r>
            <w:r w:rsidR="00AA3BF5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</w:p>
        </w:tc>
      </w:tr>
      <w:tr w:rsidR="00AA3BF5" w14:paraId="5FA04F04" w14:textId="77777777" w:rsidTr="00AA3BF5">
        <w:trPr>
          <w:trHeight w:val="285"/>
        </w:trPr>
        <w:tc>
          <w:tcPr>
            <w:tcW w:w="2518" w:type="dxa"/>
          </w:tcPr>
          <w:p w14:paraId="36274B2F" w14:textId="77777777" w:rsidR="00AA3BF5" w:rsidRPr="00FF2B3B" w:rsidRDefault="00AA3BF5" w:rsidP="00AA3BF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F2B3B">
              <w:rPr>
                <w:rFonts w:ascii="Times New Roman" w:hAnsi="Times New Roman" w:cs="Times New Roman" w:hint="eastAsia"/>
                <w:sz w:val="20"/>
                <w:szCs w:val="20"/>
              </w:rPr>
              <w:t>Affiliation(s) of Author(s)</w:t>
            </w:r>
          </w:p>
        </w:tc>
        <w:tc>
          <w:tcPr>
            <w:tcW w:w="6202" w:type="dxa"/>
            <w:vMerge/>
          </w:tcPr>
          <w:p w14:paraId="1C7C178D" w14:textId="77777777" w:rsidR="00AA3BF5" w:rsidRDefault="00AA3BF5" w:rsidP="00C42285">
            <w:pPr>
              <w:spacing w:line="3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285" w14:paraId="70B5F6DA" w14:textId="77777777" w:rsidTr="00AA3BF5">
        <w:tc>
          <w:tcPr>
            <w:tcW w:w="2518" w:type="dxa"/>
          </w:tcPr>
          <w:p w14:paraId="240441A5" w14:textId="77777777" w:rsidR="00C42285" w:rsidRPr="00FF2B3B" w:rsidRDefault="00C42285" w:rsidP="00AA3BF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F2B3B">
              <w:rPr>
                <w:rFonts w:ascii="Times New Roman" w:hAnsi="Times New Roman" w:cs="Times New Roman" w:hint="eastAsia"/>
                <w:sz w:val="20"/>
                <w:szCs w:val="20"/>
              </w:rPr>
              <w:t>Abstract Text</w:t>
            </w:r>
          </w:p>
        </w:tc>
        <w:tc>
          <w:tcPr>
            <w:tcW w:w="6202" w:type="dxa"/>
          </w:tcPr>
          <w:p w14:paraId="52570DB7" w14:textId="77777777" w:rsidR="00C42285" w:rsidRDefault="00D95E5A" w:rsidP="00AA3BF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Type</w:t>
            </w:r>
            <w:r w:rsidR="00C42285" w:rsidRPr="003C1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285" w:rsidRPr="003C14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within 350 words</w:t>
            </w:r>
            <w:r w:rsidR="00C42285" w:rsidRPr="003C1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28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using </w:t>
            </w:r>
            <w:r w:rsidR="00C42285" w:rsidRPr="003C14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Times New Roman</w:t>
            </w:r>
            <w:r w:rsidR="00C42285" w:rsidRPr="003C1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285" w:rsidRPr="003C14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10-Point</w:t>
            </w:r>
            <w:r w:rsidR="00C42285" w:rsidRPr="003C1488">
              <w:rPr>
                <w:rFonts w:ascii="Times New Roman" w:hAnsi="Times New Roman" w:cs="Times New Roman"/>
                <w:sz w:val="20"/>
                <w:szCs w:val="20"/>
              </w:rPr>
              <w:t xml:space="preserve"> font</w:t>
            </w:r>
            <w:r w:rsidR="00C42285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</w:p>
        </w:tc>
      </w:tr>
    </w:tbl>
    <w:p w14:paraId="0FCBED14" w14:textId="77777777" w:rsidR="0004516C" w:rsidRDefault="0004516C" w:rsidP="0004516C">
      <w:pPr>
        <w:spacing w:line="300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Please note in advance that </w:t>
      </w:r>
      <w:r w:rsidRPr="00DE7116">
        <w:rPr>
          <w:rFonts w:ascii="Times New Roman" w:hAnsi="Times New Roman" w:cs="Times New Roman" w:hint="eastAsia"/>
          <w:b/>
          <w:color w:val="FF0000"/>
          <w:sz w:val="20"/>
          <w:szCs w:val="20"/>
          <w:u w:val="single"/>
        </w:rPr>
        <w:t>submitted abstract will be printed in the abstract book as you enter in the page 3 of this form.</w:t>
      </w:r>
    </w:p>
    <w:p w14:paraId="1D52D0B0" w14:textId="77777777" w:rsidR="0004516C" w:rsidRDefault="0004516C" w:rsidP="00901BE1">
      <w:pPr>
        <w:spacing w:line="300" w:lineRule="exact"/>
        <w:rPr>
          <w:rFonts w:ascii="Times New Roman" w:hAnsi="Times New Roman" w:cs="Times New Roman"/>
          <w:b/>
          <w:sz w:val="20"/>
          <w:szCs w:val="20"/>
        </w:rPr>
      </w:pPr>
      <w:r w:rsidRPr="0004516C">
        <w:rPr>
          <w:rFonts w:ascii="Times New Roman" w:hAnsi="Times New Roman" w:cs="Times New Roman" w:hint="eastAsia"/>
          <w:sz w:val="20"/>
          <w:szCs w:val="20"/>
        </w:rPr>
        <w:t>P</w:t>
      </w:r>
      <w:r w:rsidRPr="0004516C">
        <w:rPr>
          <w:rFonts w:ascii="Times New Roman" w:hAnsi="Times New Roman" w:cs="Times New Roman"/>
          <w:sz w:val="20"/>
          <w:szCs w:val="20"/>
        </w:rPr>
        <w:t>l</w:t>
      </w:r>
      <w:r w:rsidRPr="0004516C">
        <w:rPr>
          <w:rFonts w:ascii="Times New Roman" w:hAnsi="Times New Roman" w:cs="Times New Roman" w:hint="eastAsia"/>
          <w:sz w:val="20"/>
          <w:szCs w:val="20"/>
        </w:rPr>
        <w:t xml:space="preserve">ease </w:t>
      </w:r>
      <w:r>
        <w:rPr>
          <w:rFonts w:ascii="Times New Roman" w:hAnsi="Times New Roman" w:cs="Times New Roman" w:hint="eastAsia"/>
          <w:sz w:val="20"/>
          <w:szCs w:val="20"/>
        </w:rPr>
        <w:t>refer to the SAMPLE on page 2 when you enter your abstract.</w:t>
      </w: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D1CC12A" w14:textId="77777777" w:rsidR="0092253B" w:rsidRDefault="00BA23BC" w:rsidP="001D1CF2">
      <w:pPr>
        <w:spacing w:line="300" w:lineRule="exact"/>
        <w:rPr>
          <w:rFonts w:ascii="Times New Roman" w:hAnsi="Times New Roman" w:cs="Times New Roman"/>
          <w:b/>
          <w:sz w:val="20"/>
          <w:szCs w:val="20"/>
        </w:rPr>
      </w:pPr>
      <w:r w:rsidRPr="00D34871">
        <w:rPr>
          <w:rFonts w:ascii="Times New Roman" w:hAnsi="Times New Roman" w:cs="Times New Roman" w:hint="eastAsia"/>
          <w:b/>
          <w:color w:val="0000FF"/>
          <w:sz w:val="20"/>
          <w:szCs w:val="20"/>
        </w:rPr>
        <w:lastRenderedPageBreak/>
        <w:t>SAMPLE</w:t>
      </w:r>
      <w:r w:rsidR="008819C7" w:rsidRPr="00D34871">
        <w:rPr>
          <w:rFonts w:ascii="Times New Roman" w:hAnsi="Times New Roman" w:cs="Times New Roman" w:hint="eastAsia"/>
          <w:b/>
          <w:color w:val="0000FF"/>
          <w:sz w:val="20"/>
          <w:szCs w:val="20"/>
        </w:rPr>
        <w:t xml:space="preserve"> </w:t>
      </w:r>
    </w:p>
    <w:p w14:paraId="232B17D7" w14:textId="77777777" w:rsidR="008819C7" w:rsidRPr="008819C7" w:rsidRDefault="00C430D1" w:rsidP="001D1CF2">
      <w:pPr>
        <w:spacing w:line="300" w:lineRule="exact"/>
        <w:rPr>
          <w:rFonts w:ascii="Times New Roman" w:hAnsi="Times New Roman" w:cs="Times New Roman"/>
          <w:b/>
          <w:sz w:val="20"/>
          <w:szCs w:val="20"/>
        </w:rPr>
      </w:pPr>
      <w:r w:rsidRPr="001D1CF2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419BD" wp14:editId="6A6C4BE9">
                <wp:simplePos x="0" y="0"/>
                <wp:positionH relativeFrom="column">
                  <wp:posOffset>3129198</wp:posOffset>
                </wp:positionH>
                <wp:positionV relativeFrom="paragraph">
                  <wp:posOffset>8355603</wp:posOffset>
                </wp:positionV>
                <wp:extent cx="2590800" cy="532130"/>
                <wp:effectExtent l="0" t="0" r="19050" b="203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894A1" w14:textId="77777777" w:rsidR="006D4B0E" w:rsidRPr="00A00FCB" w:rsidRDefault="006D4B0E" w:rsidP="006D4B0E">
                            <w:pPr>
                              <w:spacing w:line="220" w:lineRule="exact"/>
                              <w:jc w:val="lef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ease </w:t>
                            </w:r>
                            <w:r w:rsidR="00A00FCB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enter</w:t>
                            </w:r>
                            <w:r w:rsidRPr="00F779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1C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="001D1CF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Pr="006D4B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bstract</w:t>
                            </w:r>
                            <w:r w:rsidR="001D1CF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Text</w:t>
                            </w:r>
                            <w:r w:rsidRPr="00A00F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0FCB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in the 4th column.</w:t>
                            </w:r>
                            <w:r w:rsidR="00A00FCB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Type </w:t>
                            </w:r>
                            <w:r w:rsidR="00A00FCB" w:rsidRPr="00F779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A00FCB" w:rsidRPr="00A00FC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English</w:t>
                            </w:r>
                            <w:r w:rsidR="00A00FCB" w:rsidRPr="00F779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0FCB" w:rsidRPr="00A00FC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within 350 words</w:t>
                            </w:r>
                            <w:r w:rsidR="00A00FCB" w:rsidRPr="00F779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usin</w:t>
                            </w:r>
                            <w:r w:rsidR="00A00F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 </w:t>
                            </w:r>
                            <w:r w:rsidR="00A00FCB" w:rsidRPr="00A00FC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Times New Roman</w:t>
                            </w:r>
                            <w:r w:rsidR="00A00F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0FCB" w:rsidRPr="00A00FC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10-Point </w:t>
                            </w:r>
                            <w:r w:rsidR="00A00F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font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419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46.4pt;margin-top:657.9pt;width:204pt;height:4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" fillcolor="white [3201]" strokeweight=".5pt">
                <v:textbox>
                  <w:txbxContent>
                    <w:p w14:paraId="323894A1" w14:textId="77777777" w:rsidR="006D4B0E" w:rsidRPr="00A00FCB" w:rsidRDefault="006D4B0E" w:rsidP="006D4B0E">
                      <w:pPr>
                        <w:spacing w:line="220" w:lineRule="exact"/>
                        <w:jc w:val="lef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  <w:szCs w:val="18"/>
                        </w:rPr>
                        <w:t xml:space="preserve">ease </w:t>
                      </w:r>
                      <w:r w:rsidR="00A00FCB"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  <w:szCs w:val="18"/>
                        </w:rPr>
                        <w:t>enter</w:t>
                      </w:r>
                      <w:r w:rsidRPr="00F779E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1D1CF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your </w:t>
                      </w:r>
                      <w:r w:rsidR="001D1CF2"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A</w:t>
                      </w:r>
                      <w:r w:rsidRPr="006D4B0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u w:val="single"/>
                        </w:rPr>
                        <w:t>bstract</w:t>
                      </w:r>
                      <w:r w:rsidR="001D1CF2"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Text</w:t>
                      </w:r>
                      <w:r w:rsidRPr="00A00FC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A00FCB"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  <w:szCs w:val="18"/>
                        </w:rPr>
                        <w:t>in the 4th column.</w:t>
                      </w:r>
                      <w:r w:rsidR="00A00FCB"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  <w:szCs w:val="18"/>
                        </w:rPr>
                        <w:t xml:space="preserve"> Type </w:t>
                      </w:r>
                      <w:r w:rsidR="00A00FCB" w:rsidRPr="00F779E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in </w:t>
                      </w:r>
                      <w:r w:rsidR="00A00FCB" w:rsidRPr="00A00FC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English</w:t>
                      </w:r>
                      <w:r w:rsidR="00A00FCB" w:rsidRPr="00F779E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00FCB" w:rsidRPr="00A00FC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within 350 words</w:t>
                      </w:r>
                      <w:r w:rsidR="00A00FCB" w:rsidRPr="00F779E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usin</w:t>
                      </w:r>
                      <w:r w:rsidR="00A00FC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g </w:t>
                      </w:r>
                      <w:r w:rsidR="00A00FCB" w:rsidRPr="00A00FC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Times New Roman</w:t>
                      </w:r>
                      <w:r w:rsidR="00A00FC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00FCB" w:rsidRPr="00A00FC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10-Point </w:t>
                      </w:r>
                      <w:r w:rsidR="00A00FC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font</w:t>
                      </w:r>
                    </w:p>
                  </w:txbxContent>
                </v:textbox>
              </v:shape>
            </w:pict>
          </mc:Fallback>
        </mc:AlternateContent>
      </w:r>
      <w:r w:rsidR="0004516C">
        <w:rPr>
          <w:rFonts w:ascii="Times New Roman" w:hAnsi="Times New Roman" w:cs="Times New Roman" w:hint="eastAsia"/>
          <w:b/>
          <w:sz w:val="20"/>
          <w:szCs w:val="20"/>
        </w:rPr>
        <w:t>*</w:t>
      </w:r>
      <w:r w:rsidR="005B629A">
        <w:rPr>
          <w:rFonts w:ascii="Times New Roman" w:hAnsi="Times New Roman" w:cs="Times New Roman" w:hint="eastAsia"/>
          <w:b/>
          <w:sz w:val="20"/>
          <w:szCs w:val="20"/>
        </w:rPr>
        <w:t xml:space="preserve">Please follow this sample when you enter your abstract in the page </w:t>
      </w:r>
      <w:r w:rsidR="00A00FCB">
        <w:rPr>
          <w:rFonts w:ascii="Times New Roman" w:hAnsi="Times New Roman" w:cs="Times New Roman" w:hint="eastAsia"/>
          <w:b/>
          <w:sz w:val="20"/>
          <w:szCs w:val="20"/>
        </w:rPr>
        <w:t>3</w:t>
      </w:r>
      <w:r w:rsidR="005B629A">
        <w:rPr>
          <w:rFonts w:ascii="Times New Roman" w:hAnsi="Times New Roman" w:cs="Times New Roman" w:hint="eastAsia"/>
          <w:b/>
          <w:sz w:val="20"/>
          <w:szCs w:val="20"/>
        </w:rPr>
        <w:t xml:space="preserve"> of this form. </w:t>
      </w:r>
      <w:r w:rsidR="001D1CF2">
        <w:rPr>
          <w:rFonts w:ascii="Times New Roman" w:hAnsi="Times New Roman" w:cs="Times New Roman" w:hint="eastAsia"/>
          <w:b/>
          <w:sz w:val="20"/>
          <w:szCs w:val="20"/>
        </w:rPr>
        <w:t>The frame will not be shown when we print your abstract in the abstract book.</w:t>
      </w:r>
    </w:p>
    <w:tbl>
      <w:tblPr>
        <w:tblStyle w:val="a7"/>
        <w:tblW w:w="10206" w:type="dxa"/>
        <w:tblInd w:w="-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819C7" w14:paraId="3D1D9D2B" w14:textId="77777777" w:rsidTr="00670D30">
        <w:trPr>
          <w:trHeight w:hRule="exact" w:val="1134"/>
        </w:trPr>
        <w:tc>
          <w:tcPr>
            <w:tcW w:w="1020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473E53B2" w14:textId="77777777" w:rsidR="00D9452F" w:rsidRPr="00DB48E2" w:rsidRDefault="006D4B0E" w:rsidP="00B253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B48E2">
              <w:rPr>
                <w:rFonts w:ascii="Times New Roman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A92B32" wp14:editId="0FEAF92E">
                      <wp:simplePos x="0" y="0"/>
                      <wp:positionH relativeFrom="column">
                        <wp:posOffset>4215130</wp:posOffset>
                      </wp:positionH>
                      <wp:positionV relativeFrom="paragraph">
                        <wp:posOffset>193675</wp:posOffset>
                      </wp:positionV>
                      <wp:extent cx="2590800" cy="452755"/>
                      <wp:effectExtent l="0" t="0" r="19050" b="2349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452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0F9CCE" w14:textId="77777777" w:rsidR="006D4B0E" w:rsidRDefault="006D4B0E" w:rsidP="00C20E2B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D4B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Please enter your </w:t>
                                  </w:r>
                                  <w:r w:rsidRPr="006D4B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>Abstract Title</w:t>
                                  </w:r>
                                  <w:r w:rsidR="00C20E2B"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6D4B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>in the 1st column</w:t>
                                  </w:r>
                                  <w:r w:rsidRPr="006D4B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58FF432E" w14:textId="77777777" w:rsidR="00DB48E2" w:rsidRPr="006D4B0E" w:rsidRDefault="00DB48E2" w:rsidP="00C20E2B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  <w:szCs w:val="18"/>
                                    </w:rPr>
                                    <w:t xml:space="preserve">Type the title </w:t>
                                  </w:r>
                                  <w:r w:rsidRPr="00DB48E2"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in bold in 11-Point</w:t>
                                  </w:r>
                                  <w:r w:rsidRPr="00DB48E2"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92B32" id="テキスト ボックス 7" o:spid="_x0000_s1027" type="#_x0000_t202" style="position:absolute;left:0;text-align:left;margin-left:331.9pt;margin-top:15.25pt;width:204pt;height:3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" fillcolor="white [3201]" strokeweight=".5pt">
                      <v:textbox>
                        <w:txbxContent>
                          <w:p w14:paraId="130F9CCE" w14:textId="77777777" w:rsidR="006D4B0E" w:rsidRDefault="006D4B0E" w:rsidP="00C20E2B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D4B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Please enter your </w:t>
                            </w:r>
                            <w:r w:rsidRPr="006D4B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Abstract Title</w:t>
                            </w:r>
                            <w:r w:rsidR="00C20E2B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6D4B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in the 1st column</w:t>
                            </w:r>
                            <w:r w:rsidRPr="006D4B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8FF432E" w14:textId="77777777" w:rsidR="00DB48E2" w:rsidRPr="006D4B0E" w:rsidRDefault="00DB48E2" w:rsidP="00C20E2B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  <w:t xml:space="preserve">Type the title </w:t>
                            </w:r>
                            <w:r w:rsidRPr="00DB48E2">
                              <w:rPr>
                                <w:rFonts w:ascii="Times New Roman" w:hAnsi="Times New Roman" w:cs="Times New Roman" w:hint="eastAsia"/>
                                <w:b/>
                                <w:sz w:val="18"/>
                                <w:szCs w:val="18"/>
                              </w:rPr>
                              <w:t>in bold in 11-Point</w:t>
                            </w:r>
                            <w:r w:rsidRPr="00DB48E2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5392" w:rsidRPr="00F130BE">
              <w:rPr>
                <w:rFonts w:ascii="Times New Roman" w:hAnsi="Times New Roman"/>
                <w:b/>
                <w:kern w:val="0"/>
                <w:sz w:val="22"/>
              </w:rPr>
              <w:t xml:space="preserve">Early effect of stereotactic radiotherapy for </w:t>
            </w:r>
            <w:r w:rsidR="00B25392" w:rsidRPr="00F130BE">
              <w:rPr>
                <w:rFonts w:ascii="Times New Roman" w:hAnsi="Times New Roman"/>
                <w:b/>
                <w:kern w:val="0"/>
                <w:sz w:val="22"/>
                <w:lang w:val="en"/>
              </w:rPr>
              <w:t>large metastatic brain tumors –Comparison between the gamma knife and Novalis STx linear accelerator</w:t>
            </w:r>
          </w:p>
        </w:tc>
      </w:tr>
      <w:tr w:rsidR="008819C7" w14:paraId="4B82D7FE" w14:textId="77777777" w:rsidTr="00670D30">
        <w:trPr>
          <w:trHeight w:hRule="exact" w:val="1134"/>
        </w:trPr>
        <w:tc>
          <w:tcPr>
            <w:tcW w:w="1020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34235BBB" w14:textId="77777777" w:rsidR="00D9452F" w:rsidRDefault="006D4B0E" w:rsidP="00B2539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660F49" wp14:editId="1A65387E">
                      <wp:simplePos x="0" y="0"/>
                      <wp:positionH relativeFrom="column">
                        <wp:posOffset>4215130</wp:posOffset>
                      </wp:positionH>
                      <wp:positionV relativeFrom="paragraph">
                        <wp:posOffset>327660</wp:posOffset>
                      </wp:positionV>
                      <wp:extent cx="2590800" cy="325120"/>
                      <wp:effectExtent l="0" t="0" r="19050" b="1778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325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CE6C95" w14:textId="77777777" w:rsidR="006D4B0E" w:rsidRPr="006D4B0E" w:rsidRDefault="006D4B0E" w:rsidP="006D4B0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779E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Please enter </w:t>
                                  </w:r>
                                  <w:r w:rsidRPr="006D4B0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Name of Author(s) in th</w:t>
                                  </w:r>
                                  <w:r w:rsidRPr="006D4B0E">
                                    <w:rPr>
                                      <w:rFonts w:ascii="Times New Roman" w:hAnsi="Times New Roman" w:cs="Times New Roman" w:hint="eastAsia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e 2nd</w:t>
                                  </w:r>
                                  <w:r w:rsidRPr="006D4B0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column</w:t>
                                  </w:r>
                                  <w:r w:rsidRPr="00F779E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660F49" id="テキスト ボックス 8" o:spid="_x0000_s1028" type="#_x0000_t202" style="position:absolute;left:0;text-align:left;margin-left:331.9pt;margin-top:25.8pt;width:204pt;height:25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" fillcolor="white [3201]" strokeweight=".5pt">
                      <v:textbox>
                        <w:txbxContent>
                          <w:p w14:paraId="34CE6C95" w14:textId="77777777" w:rsidR="006D4B0E" w:rsidRPr="006D4B0E" w:rsidRDefault="006D4B0E" w:rsidP="006D4B0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79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Please enter </w:t>
                            </w:r>
                            <w:r w:rsidRPr="006D4B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Name of Author(s) in th</w:t>
                            </w:r>
                            <w:r w:rsidRPr="006D4B0E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e 2nd</w:t>
                            </w:r>
                            <w:r w:rsidRPr="006D4B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column</w:t>
                            </w:r>
                            <w:r w:rsidRPr="00F779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5392">
              <w:rPr>
                <w:rFonts w:ascii="Times New Roman" w:hAnsi="Times New Roman" w:cs="Times New Roman"/>
                <w:sz w:val="20"/>
                <w:szCs w:val="20"/>
              </w:rPr>
              <w:t>Takashi Shuto</w:t>
            </w:r>
            <w:r w:rsidR="00243317" w:rsidRPr="00243317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1)</w:t>
            </w:r>
            <w:r w:rsidR="00243317" w:rsidRPr="00243317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r w:rsidR="00B25392">
              <w:rPr>
                <w:rFonts w:ascii="Times New Roman" w:hAnsi="Times New Roman" w:cs="Times New Roman"/>
                <w:sz w:val="20"/>
                <w:szCs w:val="20"/>
              </w:rPr>
              <w:t>Shigeo Matsunaga</w:t>
            </w:r>
            <w:r w:rsidR="00B253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243317" w:rsidRPr="00243317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)</w:t>
            </w:r>
          </w:p>
        </w:tc>
      </w:tr>
      <w:tr w:rsidR="008819C7" w14:paraId="610E080A" w14:textId="77777777" w:rsidTr="00670D30">
        <w:trPr>
          <w:trHeight w:hRule="exact" w:val="3402"/>
        </w:trPr>
        <w:tc>
          <w:tcPr>
            <w:tcW w:w="1020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</w:tcPr>
          <w:p w14:paraId="75A51AEA" w14:textId="77777777" w:rsidR="00243317" w:rsidRPr="00243317" w:rsidRDefault="00243317" w:rsidP="008756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317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 xml:space="preserve">) </w:t>
            </w:r>
            <w:r w:rsidRPr="00243317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Department of Neurosurgery, </w:t>
            </w:r>
            <w:r w:rsidR="00B25392">
              <w:rPr>
                <w:rFonts w:ascii="Times New Roman" w:hAnsi="Times New Roman" w:cs="Times New Roman"/>
                <w:sz w:val="20"/>
                <w:szCs w:val="20"/>
              </w:rPr>
              <w:t>Yokohama Rosai</w:t>
            </w:r>
            <w:r w:rsidRPr="00243317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Hospital</w:t>
            </w:r>
          </w:p>
          <w:p w14:paraId="5A067592" w14:textId="77777777" w:rsidR="00243317" w:rsidRPr="00243317" w:rsidRDefault="00B25392" w:rsidP="008756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243317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Stereotactic Radiotherapy Center</w:t>
            </w:r>
            <w:r w:rsidR="00243317" w:rsidRPr="00243317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Yokohama Rosai</w:t>
            </w:r>
            <w:r w:rsidRPr="00243317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Hospital</w:t>
            </w:r>
          </w:p>
          <w:p w14:paraId="44D957E7" w14:textId="77777777" w:rsidR="00D9452F" w:rsidRDefault="00875635" w:rsidP="008756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34EC80" wp14:editId="6161C337">
                      <wp:simplePos x="0" y="0"/>
                      <wp:positionH relativeFrom="column">
                        <wp:posOffset>4215130</wp:posOffset>
                      </wp:positionH>
                      <wp:positionV relativeFrom="paragraph">
                        <wp:posOffset>1108075</wp:posOffset>
                      </wp:positionV>
                      <wp:extent cx="2590800" cy="396240"/>
                      <wp:effectExtent l="0" t="0" r="19050" b="2286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9F0CFF" w14:textId="77777777" w:rsidR="006D4B0E" w:rsidRPr="00F779E6" w:rsidRDefault="006D4B0E" w:rsidP="006D4B0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779E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Please enter </w:t>
                                  </w:r>
                                  <w:r w:rsidRPr="006D4B0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Affiliation(s) of Author(s) in th</w:t>
                                  </w:r>
                                  <w:r w:rsidRPr="006D4B0E">
                                    <w:rPr>
                                      <w:rFonts w:ascii="Times New Roman" w:hAnsi="Times New Roman" w:cs="Times New Roman" w:hint="eastAsia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e 3rd</w:t>
                                  </w:r>
                                  <w:r w:rsidRPr="006D4B0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column</w:t>
                                  </w:r>
                                  <w:r w:rsidRPr="006D4B0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3FC261FC" w14:textId="77777777" w:rsidR="006D4B0E" w:rsidRPr="006D4B0E" w:rsidRDefault="006D4B0E" w:rsidP="006D4B0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4EC80" id="テキスト ボックス 9" o:spid="_x0000_s1029" type="#_x0000_t202" style="position:absolute;left:0;text-align:left;margin-left:331.9pt;margin-top:87.25pt;width:204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" fillcolor="white [3201]" strokeweight=".5pt">
                      <v:textbox>
                        <w:txbxContent>
                          <w:p w14:paraId="1B9F0CFF" w14:textId="77777777" w:rsidR="006D4B0E" w:rsidRPr="00F779E6" w:rsidRDefault="006D4B0E" w:rsidP="006D4B0E">
                            <w:pPr>
                              <w:spacing w:line="220" w:lineRule="exac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79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Please enter </w:t>
                            </w:r>
                            <w:r w:rsidRPr="006D4B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Affiliation(s) of Author(s) in th</w:t>
                            </w:r>
                            <w:r w:rsidRPr="006D4B0E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e 3rd</w:t>
                            </w:r>
                            <w:r w:rsidRPr="006D4B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column</w:t>
                            </w:r>
                            <w:r w:rsidRPr="006D4B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FC261FC" w14:textId="77777777" w:rsidR="006D4B0E" w:rsidRPr="006D4B0E" w:rsidRDefault="006D4B0E" w:rsidP="006D4B0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19C7" w14:paraId="32418740" w14:textId="77777777" w:rsidTr="00670D30">
        <w:trPr>
          <w:trHeight w:hRule="exact" w:val="8108"/>
        </w:trPr>
        <w:tc>
          <w:tcPr>
            <w:tcW w:w="1020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725760A4" w14:textId="77777777" w:rsidR="00C430D1" w:rsidRPr="001769A7" w:rsidRDefault="00C430D1" w:rsidP="00C430D1">
            <w:pPr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1769A7">
              <w:rPr>
                <w:rFonts w:ascii="Times New Roman" w:hAnsi="Times New Roman"/>
                <w:b/>
                <w:sz w:val="20"/>
                <w:szCs w:val="20"/>
              </w:rPr>
              <w:t xml:space="preserve">Introduction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For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large metastatic brain tumors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(&gt;8 cc)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, we mainly use 40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Gy/10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-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fraction stereotactic radiotherapy (SRT) using Novalis STx </w:t>
            </w:r>
            <w:r w:rsidRPr="007A365E">
              <w:rPr>
                <w:rFonts w:ascii="Times New Roman" w:hAnsi="Times New Roman"/>
                <w:sz w:val="20"/>
                <w:szCs w:val="20"/>
                <w:lang w:val="en"/>
              </w:rPr>
              <w:t xml:space="preserve">linear accelerator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(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Novalis STx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) to reduce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the risk of radiation damage. For patients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in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poor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condition, we often use 35Gy/5 fraction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SRT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using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gamma knife (GK) to s</w:t>
            </w:r>
            <w:r w:rsidRPr="001769A7">
              <w:rPr>
                <w:rStyle w:val="shorttext"/>
                <w:rFonts w:ascii="Times New Roman" w:hAnsi="Times New Roman"/>
                <w:sz w:val="20"/>
                <w:szCs w:val="20"/>
                <w:lang w:val="en"/>
              </w:rPr>
              <w:t xml:space="preserve">horten </w:t>
            </w:r>
            <w:r>
              <w:rPr>
                <w:rStyle w:val="shorttext"/>
                <w:rFonts w:ascii="Times New Roman" w:hAnsi="Times New Roman"/>
                <w:sz w:val="20"/>
                <w:szCs w:val="20"/>
                <w:lang w:val="en"/>
              </w:rPr>
              <w:t xml:space="preserve">the </w:t>
            </w:r>
            <w:r w:rsidRPr="001769A7">
              <w:rPr>
                <w:rStyle w:val="shorttext"/>
                <w:rFonts w:ascii="Times New Roman" w:hAnsi="Times New Roman"/>
                <w:sz w:val="20"/>
                <w:szCs w:val="20"/>
                <w:lang w:val="en"/>
              </w:rPr>
              <w:t>treatment period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. We examined the change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in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tumor volume at the end of irradiation as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an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early treatment effect and difference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s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between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GK and Novalis STx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 techniques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.</w:t>
            </w:r>
          </w:p>
          <w:p w14:paraId="1D235AD5" w14:textId="77777777" w:rsidR="00C430D1" w:rsidRPr="001769A7" w:rsidRDefault="00C430D1" w:rsidP="00C430D1">
            <w:pPr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1769A7">
              <w:rPr>
                <w:rFonts w:ascii="Times New Roman" w:hAnsi="Times New Roman"/>
                <w:b/>
                <w:sz w:val="20"/>
                <w:szCs w:val="20"/>
              </w:rPr>
              <w:t xml:space="preserve">Methods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The Novalis group consisted of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51 patients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(</w:t>
            </w:r>
            <w:r w:rsidRPr="007A365E">
              <w:rPr>
                <w:rFonts w:ascii="Times New Roman" w:hAnsi="Times New Roman"/>
                <w:sz w:val="20"/>
                <w:szCs w:val="20"/>
                <w:lang w:val="en"/>
              </w:rPr>
              <w:t>20 men and 31 women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)</w:t>
            </w:r>
            <w:r w:rsidRPr="007A365E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with 58 lesions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; their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tumor volume was calculated at the beginning and end of 10 SRT</w:t>
            </w:r>
            <w:r w:rsidRPr="000870A2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sessions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. Primary cancer was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located in the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lung in </w:t>
            </w:r>
            <w:r w:rsidRPr="005E019A">
              <w:rPr>
                <w:rFonts w:ascii="Times New Roman" w:hAnsi="Times New Roman"/>
                <w:sz w:val="20"/>
                <w:szCs w:val="20"/>
                <w:lang w:val="en"/>
              </w:rPr>
              <w:t xml:space="preserve">21 patients, the breast in 13, and other locations in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17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T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umor volume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of 25 lesions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was calculated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after administration of five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fraction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s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. In addition, 10 lesions treated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with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GK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using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35Gy/5 fractions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 were examined, and the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tumor volume was calculated at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the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beginning and end of irradiation.</w:t>
            </w:r>
            <w:r>
              <w:rPr>
                <w:rFonts w:ascii="Times New Roman" w:hAnsi="Times New Roman" w:hint="eastAsia"/>
                <w:sz w:val="20"/>
                <w:szCs w:val="20"/>
                <w:lang w:val="en"/>
              </w:rPr>
              <w:t xml:space="preserve">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Treatment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using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Novalis STx used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a d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ynamic conformal arc with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an i</w:t>
            </w:r>
            <w:r w:rsidRPr="00481EE0">
              <w:rPr>
                <w:rFonts w:ascii="Times New Roman" w:hAnsi="Times New Roman"/>
                <w:sz w:val="20"/>
                <w:szCs w:val="20"/>
                <w:lang w:val="en"/>
              </w:rPr>
              <w:t>ntensity-modulated radiation therapy</w:t>
            </w:r>
            <w:r w:rsidRPr="00481EE0" w:rsidDel="00481EE0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beam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;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therefore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,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the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dose distribution was homogenous, </w:t>
            </w:r>
            <w:r>
              <w:rPr>
                <w:rStyle w:val="shorttext"/>
                <w:rFonts w:ascii="Times New Roman" w:hAnsi="Times New Roman"/>
                <w:sz w:val="20"/>
                <w:szCs w:val="20"/>
                <w:lang w:val="en"/>
              </w:rPr>
              <w:t>in contrast to the dose distribution with</w:t>
            </w:r>
            <w:r w:rsidRPr="001769A7">
              <w:rPr>
                <w:rStyle w:val="shorttext"/>
                <w:rFonts w:ascii="Times New Roman" w:hAnsi="Times New Roman"/>
                <w:sz w:val="20"/>
                <w:szCs w:val="20"/>
                <w:lang w:val="en"/>
              </w:rPr>
              <w:t xml:space="preserve"> GK.</w:t>
            </w:r>
          </w:p>
          <w:p w14:paraId="70605C8A" w14:textId="77777777" w:rsidR="00C430D1" w:rsidRPr="001769A7" w:rsidRDefault="00C430D1" w:rsidP="00C430D1">
            <w:pPr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1769A7">
              <w:rPr>
                <w:rFonts w:ascii="Times New Roman" w:hAnsi="Times New Roman"/>
                <w:b/>
                <w:sz w:val="20"/>
                <w:szCs w:val="20"/>
              </w:rPr>
              <w:t>Results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The average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interval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between pretreatment MRI and the end of irradiation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was 17 days. The median pretreatment volume of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the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58 lesions treated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using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Novalis STx was 11.6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cc, and 9.5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cc at the end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 of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10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fraction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s of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SRT </w:t>
            </w:r>
            <w:r w:rsidRPr="001769A7">
              <w:rPr>
                <w:rFonts w:ascii="Times New Roman" w:hAnsi="Times New Roman"/>
                <w:sz w:val="20"/>
                <w:szCs w:val="20"/>
              </w:rPr>
              <w:t>(</w:t>
            </w:r>
            <w:r w:rsidRPr="00F90247">
              <w:rPr>
                <w:rFonts w:ascii="Times New Roman" w:hAnsi="Times New Roman"/>
                <w:i/>
                <w:sz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69A7">
              <w:rPr>
                <w:rFonts w:ascii="Times New Roman" w:hAnsi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69A7">
              <w:rPr>
                <w:rFonts w:ascii="Times New Roman" w:hAnsi="Times New Roman"/>
                <w:sz w:val="20"/>
                <w:szCs w:val="20"/>
              </w:rPr>
              <w:t>0.0001).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However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, the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difference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in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tumor volume between pretreatment and midpoint (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five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fraction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s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) was not significant. The median pretreatment volume of 10 lesions treated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using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GK was 11.9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cc,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and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11.0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cc at the end of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five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fractions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 of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SRT </w:t>
            </w:r>
            <w:r w:rsidRPr="001769A7">
              <w:rPr>
                <w:rFonts w:ascii="Times New Roman" w:hAnsi="Times New Roman"/>
                <w:sz w:val="20"/>
                <w:szCs w:val="20"/>
              </w:rPr>
              <w:t>(</w:t>
            </w:r>
            <w:r w:rsidRPr="00F90247">
              <w:rPr>
                <w:rFonts w:ascii="Times New Roman" w:hAnsi="Times New Roman"/>
                <w:i/>
                <w:sz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69A7">
              <w:rPr>
                <w:rFonts w:ascii="Times New Roman" w:hAnsi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69A7">
              <w:rPr>
                <w:rFonts w:ascii="Times New Roman" w:hAnsi="Times New Roman"/>
                <w:sz w:val="20"/>
                <w:szCs w:val="20"/>
              </w:rPr>
              <w:t>0.04).</w:t>
            </w:r>
          </w:p>
          <w:p w14:paraId="3BCB1F0E" w14:textId="77777777" w:rsidR="00C430D1" w:rsidRPr="001769A7" w:rsidRDefault="00C430D1" w:rsidP="00C430D1">
            <w:pPr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1769A7">
              <w:rPr>
                <w:rFonts w:ascii="Times New Roman" w:hAnsi="Times New Roman"/>
                <w:b/>
                <w:sz w:val="20"/>
                <w:szCs w:val="20"/>
              </w:rPr>
              <w:t>Conclusions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Ten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fraction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s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of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SRT using Noval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is STx </w:t>
            </w:r>
            <w:r w:rsidRPr="00481EE0">
              <w:rPr>
                <w:rFonts w:ascii="Times New Roman" w:hAnsi="Times New Roman"/>
                <w:sz w:val="20"/>
                <w:szCs w:val="20"/>
                <w:lang w:val="en"/>
              </w:rPr>
              <w:t xml:space="preserve">for large metastatic brain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tumor, significant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ly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decrease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d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the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tumor volume </w:t>
            </w:r>
            <w:r w:rsidRPr="005E019A">
              <w:rPr>
                <w:rFonts w:ascii="Times New Roman" w:hAnsi="Times New Roman"/>
                <w:sz w:val="20"/>
                <w:szCs w:val="20"/>
                <w:lang w:val="en"/>
              </w:rPr>
              <w:t>at the end of irradiation, but the change was not significant after the 5th irradiation.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 Conversely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five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fraction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s of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SRT using GK significant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ly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decrease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d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the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tumor volume at the end of irradiation.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We recommend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re-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imaging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and consideration of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re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-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planning at the midpoint (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five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fraction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s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) in 10 fraction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s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of </w:t>
            </w:r>
            <w:r w:rsidRPr="001769A7">
              <w:rPr>
                <w:rFonts w:ascii="Times New Roman" w:hAnsi="Times New Roman"/>
                <w:sz w:val="20"/>
                <w:szCs w:val="20"/>
                <w:lang w:val="en"/>
              </w:rPr>
              <w:t>SRT using GK.</w:t>
            </w:r>
          </w:p>
          <w:p w14:paraId="7A733EEA" w14:textId="77777777" w:rsidR="00D9452F" w:rsidRPr="00C430D1" w:rsidRDefault="00D9452F" w:rsidP="008756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</w:tr>
    </w:tbl>
    <w:p w14:paraId="16EE7FFD" w14:textId="77777777" w:rsidR="008819C7" w:rsidRDefault="005B629A" w:rsidP="00D9452F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7"/>
        <w:tblW w:w="10206" w:type="dxa"/>
        <w:tblInd w:w="-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A4869" w:rsidRPr="00DB48E2" w14:paraId="5727783F" w14:textId="77777777" w:rsidTr="00670D30">
        <w:trPr>
          <w:trHeight w:hRule="exact" w:val="1134"/>
        </w:trPr>
        <w:tc>
          <w:tcPr>
            <w:tcW w:w="1020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</w:tcPr>
          <w:p w14:paraId="56B0C94D" w14:textId="77777777" w:rsidR="00D61498" w:rsidRPr="00DB48E2" w:rsidRDefault="002A4869" w:rsidP="00D9452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B48E2">
              <w:rPr>
                <w:rFonts w:ascii="Times New Roman" w:hAnsi="Times New Roman" w:cs="Times New Roman"/>
                <w:b/>
                <w:sz w:val="22"/>
              </w:rPr>
              <w:br w:type="page"/>
            </w:r>
          </w:p>
        </w:tc>
      </w:tr>
      <w:tr w:rsidR="002A4869" w14:paraId="5C009DA9" w14:textId="77777777" w:rsidTr="00670D30">
        <w:trPr>
          <w:trHeight w:hRule="exact" w:val="1588"/>
        </w:trPr>
        <w:tc>
          <w:tcPr>
            <w:tcW w:w="1020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</w:tcPr>
          <w:p w14:paraId="203CEA98" w14:textId="77777777" w:rsidR="00D61498" w:rsidRPr="00332B09" w:rsidRDefault="00D61498" w:rsidP="00875635">
            <w:pPr>
              <w:spacing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4869" w14:paraId="7A19DE85" w14:textId="77777777" w:rsidTr="00670D30">
        <w:trPr>
          <w:trHeight w:hRule="exact" w:val="3402"/>
        </w:trPr>
        <w:tc>
          <w:tcPr>
            <w:tcW w:w="1020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</w:tcPr>
          <w:p w14:paraId="1EAD516F" w14:textId="77777777" w:rsidR="00D61498" w:rsidRPr="00332B09" w:rsidRDefault="00D61498" w:rsidP="00875635">
            <w:pPr>
              <w:spacing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4869" w14:paraId="7297E460" w14:textId="77777777" w:rsidTr="00670D30">
        <w:trPr>
          <w:trHeight w:hRule="exact" w:val="8392"/>
        </w:trPr>
        <w:tc>
          <w:tcPr>
            <w:tcW w:w="1020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</w:tcPr>
          <w:p w14:paraId="4D7A944B" w14:textId="77777777" w:rsidR="00875635" w:rsidRPr="00332B09" w:rsidRDefault="00875635" w:rsidP="00875635">
            <w:pPr>
              <w:spacing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8211CA1" w14:textId="77777777" w:rsidR="00332B09" w:rsidRPr="00332B09" w:rsidRDefault="00332B09" w:rsidP="00836D21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sectPr w:rsidR="00332B09" w:rsidRPr="00332B09" w:rsidSect="00D61498">
      <w:headerReference w:type="default" r:id="rId6"/>
      <w:footerReference w:type="default" r:id="rId7"/>
      <w:pgSz w:w="11906" w:h="16838"/>
      <w:pgMar w:top="1276" w:right="1701" w:bottom="426" w:left="1701" w:header="284" w:footer="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8E8EC" w14:textId="77777777" w:rsidR="00EE4459" w:rsidRDefault="00EE4459" w:rsidP="00F3616F">
      <w:r>
        <w:separator/>
      </w:r>
    </w:p>
  </w:endnote>
  <w:endnote w:type="continuationSeparator" w:id="0">
    <w:p w14:paraId="06FD938B" w14:textId="77777777" w:rsidR="00EE4459" w:rsidRDefault="00EE4459" w:rsidP="00F3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7038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E3E633" w14:textId="77777777" w:rsidR="0004516C" w:rsidRPr="0004516C" w:rsidRDefault="0004516C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451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451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51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4459" w:rsidRPr="00EE4459">
          <w:rPr>
            <w:rFonts w:ascii="Times New Roman" w:hAnsi="Times New Roman" w:cs="Times New Roman"/>
            <w:noProof/>
            <w:sz w:val="20"/>
            <w:szCs w:val="20"/>
            <w:lang w:val="ja-JP"/>
          </w:rPr>
          <w:t>1</w:t>
        </w:r>
        <w:r w:rsidRPr="000451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8032E03" w14:textId="77777777" w:rsidR="0004516C" w:rsidRDefault="000451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5498A" w14:textId="77777777" w:rsidR="00EE4459" w:rsidRDefault="00EE4459" w:rsidP="00F3616F">
      <w:r>
        <w:separator/>
      </w:r>
    </w:p>
  </w:footnote>
  <w:footnote w:type="continuationSeparator" w:id="0">
    <w:p w14:paraId="2294BB49" w14:textId="77777777" w:rsidR="00EE4459" w:rsidRDefault="00EE4459" w:rsidP="00F36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4794" w:type="dxa"/>
      <w:tblInd w:w="5070" w:type="dxa"/>
      <w:tblLook w:val="04A0" w:firstRow="1" w:lastRow="0" w:firstColumn="1" w:lastColumn="0" w:noHBand="0" w:noVBand="1"/>
    </w:tblPr>
    <w:tblGrid>
      <w:gridCol w:w="2268"/>
      <w:gridCol w:w="2526"/>
    </w:tblGrid>
    <w:tr w:rsidR="00F3616F" w:rsidRPr="003C1488" w14:paraId="752C9B09" w14:textId="77777777" w:rsidTr="002A4869">
      <w:trPr>
        <w:trHeight w:val="280"/>
      </w:trPr>
      <w:tc>
        <w:tcPr>
          <w:tcW w:w="2268" w:type="dxa"/>
          <w:vAlign w:val="center"/>
        </w:tcPr>
        <w:p w14:paraId="25471A6E" w14:textId="77777777" w:rsidR="00F3616F" w:rsidRPr="003C1488" w:rsidRDefault="00F3616F" w:rsidP="008819C7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3C1488">
            <w:rPr>
              <w:rFonts w:ascii="Times New Roman" w:hAnsi="Times New Roman" w:cs="Times New Roman"/>
              <w:sz w:val="20"/>
              <w:szCs w:val="20"/>
            </w:rPr>
            <w:t xml:space="preserve">Abstract Submission No. </w:t>
          </w:r>
        </w:p>
      </w:tc>
      <w:tc>
        <w:tcPr>
          <w:tcW w:w="2526" w:type="dxa"/>
          <w:vAlign w:val="center"/>
        </w:tcPr>
        <w:p w14:paraId="33CDB1D9" w14:textId="77777777" w:rsidR="00F3616F" w:rsidRPr="003C1488" w:rsidRDefault="00330BD9" w:rsidP="008819C7">
          <w:pPr>
            <w:pStyle w:val="a3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3C1488">
            <w:rPr>
              <w:rFonts w:ascii="Times New Roman" w:hAnsi="Times New Roman" w:cs="Times New Roman"/>
              <w:color w:val="7F7F7F" w:themeColor="text1" w:themeTint="80"/>
              <w:sz w:val="20"/>
              <w:szCs w:val="20"/>
            </w:rPr>
            <w:t xml:space="preserve">Secretariat will </w:t>
          </w:r>
          <w:r w:rsidR="003C1488" w:rsidRPr="003C1488">
            <w:rPr>
              <w:rFonts w:ascii="Times New Roman" w:hAnsi="Times New Roman" w:cs="Times New Roman" w:hint="eastAsia"/>
              <w:color w:val="7F7F7F" w:themeColor="text1" w:themeTint="80"/>
              <w:sz w:val="20"/>
              <w:szCs w:val="20"/>
            </w:rPr>
            <w:t>fill in here.</w:t>
          </w:r>
        </w:p>
      </w:tc>
    </w:tr>
  </w:tbl>
  <w:p w14:paraId="4B4493DE" w14:textId="77777777" w:rsidR="0004516C" w:rsidRDefault="007B69B0" w:rsidP="003C1488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ALGKS2023</w:t>
    </w:r>
    <w:r w:rsidR="00836D21">
      <w:rPr>
        <w:rFonts w:ascii="Times New Roman" w:hAnsi="Times New Roman" w:cs="Times New Roman" w:hint="eastAsia"/>
        <w:b/>
        <w:sz w:val="24"/>
        <w:szCs w:val="24"/>
      </w:rPr>
      <w:t xml:space="preserve"> </w:t>
    </w:r>
  </w:p>
  <w:p w14:paraId="20E97F32" w14:textId="77777777" w:rsidR="00F3616F" w:rsidRPr="008819C7" w:rsidRDefault="00330BD9" w:rsidP="003C1488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8819C7">
      <w:rPr>
        <w:rFonts w:ascii="Times New Roman" w:hAnsi="Times New Roman" w:cs="Times New Roman"/>
        <w:b/>
        <w:sz w:val="24"/>
        <w:szCs w:val="24"/>
      </w:rPr>
      <w:t>Abstract Submission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6F"/>
    <w:rsid w:val="0001282B"/>
    <w:rsid w:val="0004516C"/>
    <w:rsid w:val="0014130A"/>
    <w:rsid w:val="001B1849"/>
    <w:rsid w:val="001D1CF2"/>
    <w:rsid w:val="00240486"/>
    <w:rsid w:val="00243317"/>
    <w:rsid w:val="00255D84"/>
    <w:rsid w:val="002A4869"/>
    <w:rsid w:val="00330BD9"/>
    <w:rsid w:val="00332B09"/>
    <w:rsid w:val="00334387"/>
    <w:rsid w:val="00382DCE"/>
    <w:rsid w:val="003C1488"/>
    <w:rsid w:val="00477475"/>
    <w:rsid w:val="004B63AB"/>
    <w:rsid w:val="0059583B"/>
    <w:rsid w:val="005B629A"/>
    <w:rsid w:val="005C1072"/>
    <w:rsid w:val="005C5DDA"/>
    <w:rsid w:val="005F78D9"/>
    <w:rsid w:val="00604234"/>
    <w:rsid w:val="00670D30"/>
    <w:rsid w:val="006722E9"/>
    <w:rsid w:val="00686392"/>
    <w:rsid w:val="006D4B0E"/>
    <w:rsid w:val="00746229"/>
    <w:rsid w:val="007B69B0"/>
    <w:rsid w:val="00824A7C"/>
    <w:rsid w:val="00836D21"/>
    <w:rsid w:val="00875635"/>
    <w:rsid w:val="008819C7"/>
    <w:rsid w:val="0089102F"/>
    <w:rsid w:val="00901BE1"/>
    <w:rsid w:val="00906502"/>
    <w:rsid w:val="0092253B"/>
    <w:rsid w:val="0093321B"/>
    <w:rsid w:val="009C5C4E"/>
    <w:rsid w:val="009D1D1C"/>
    <w:rsid w:val="00A00FCB"/>
    <w:rsid w:val="00A471FB"/>
    <w:rsid w:val="00A735DE"/>
    <w:rsid w:val="00A82D5D"/>
    <w:rsid w:val="00AA3BF5"/>
    <w:rsid w:val="00AF488D"/>
    <w:rsid w:val="00B25392"/>
    <w:rsid w:val="00BA23BC"/>
    <w:rsid w:val="00BA6415"/>
    <w:rsid w:val="00C20E2B"/>
    <w:rsid w:val="00C42285"/>
    <w:rsid w:val="00C430D1"/>
    <w:rsid w:val="00C87F50"/>
    <w:rsid w:val="00CE5755"/>
    <w:rsid w:val="00D25053"/>
    <w:rsid w:val="00D34871"/>
    <w:rsid w:val="00D61498"/>
    <w:rsid w:val="00D8608D"/>
    <w:rsid w:val="00D9452F"/>
    <w:rsid w:val="00D95E5A"/>
    <w:rsid w:val="00DB48E2"/>
    <w:rsid w:val="00DE7116"/>
    <w:rsid w:val="00E863DD"/>
    <w:rsid w:val="00EC4E91"/>
    <w:rsid w:val="00EC7673"/>
    <w:rsid w:val="00EE4459"/>
    <w:rsid w:val="00F23170"/>
    <w:rsid w:val="00F3616F"/>
    <w:rsid w:val="00F779E6"/>
    <w:rsid w:val="00F977FC"/>
    <w:rsid w:val="00FF2372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E2CA5"/>
  <w15:docId w15:val="{CE3E7CEE-7B83-431B-9DBD-2DA35F48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16F"/>
  </w:style>
  <w:style w:type="paragraph" w:styleId="a5">
    <w:name w:val="footer"/>
    <w:basedOn w:val="a"/>
    <w:link w:val="a6"/>
    <w:uiPriority w:val="99"/>
    <w:unhideWhenUsed/>
    <w:rsid w:val="00F36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16F"/>
  </w:style>
  <w:style w:type="table" w:styleId="a7">
    <w:name w:val="Table Grid"/>
    <w:basedOn w:val="a1"/>
    <w:uiPriority w:val="59"/>
    <w:rsid w:val="00F3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A48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486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A48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486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A486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486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240486"/>
    <w:rPr>
      <w:color w:val="0000FF" w:themeColor="hyperlink"/>
      <w:u w:val="single"/>
    </w:rPr>
  </w:style>
  <w:style w:type="character" w:customStyle="1" w:styleId="shorttext">
    <w:name w:val="short_text"/>
    <w:rsid w:val="00C4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772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856777162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661467083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262611606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403992151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40080105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859658498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CONVEX0810D</dc:creator>
  <cp:lastModifiedBy>Microsoft アカウント</cp:lastModifiedBy>
  <cp:revision>2</cp:revision>
  <cp:lastPrinted>2022-05-02T01:01:00Z</cp:lastPrinted>
  <dcterms:created xsi:type="dcterms:W3CDTF">2022-09-29T00:36:00Z</dcterms:created>
  <dcterms:modified xsi:type="dcterms:W3CDTF">2022-09-29T00:36:00Z</dcterms:modified>
</cp:coreProperties>
</file>